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77777777" w:rsidR="00F16B03" w:rsidRPr="0041098A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PRIMER 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77777777" w:rsidR="00F16B03" w:rsidRPr="0041098A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PRIMER 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7032112F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N° </w:t>
                            </w:r>
                            <w:r w:rsidR="00D535F4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813E40E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NÚM</w:t>
                            </w:r>
                            <w:r w:rsidR="00D535F4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7032112F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N° </w:t>
                      </w:r>
                      <w:r w:rsidR="00D535F4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2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813E40E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NÚM</w:t>
                      </w:r>
                      <w:r w:rsidR="00D535F4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349C9188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D535F4">
        <w:rPr>
          <w:rFonts w:ascii="Tahoma" w:hAnsi="Tahoma" w:cs="Tahoma"/>
          <w:sz w:val="24"/>
        </w:rPr>
        <w:t>06</w:t>
      </w:r>
      <w:r w:rsidR="0041098A">
        <w:rPr>
          <w:rFonts w:ascii="Tahoma" w:hAnsi="Tahoma" w:cs="Tahoma"/>
          <w:sz w:val="24"/>
        </w:rPr>
        <w:t xml:space="preserve"> de Abril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a  Correo electrónico </w:t>
      </w:r>
      <w:hyperlink r:id="rId6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6788DC74" w:rsidR="00B54AF0" w:rsidRPr="00393FF2" w:rsidRDefault="00B54AF0" w:rsidP="005819B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06B4FA86" w14:textId="68764A76" w:rsidR="00E04A83" w:rsidRDefault="0041098A" w:rsidP="00F16B03">
      <w:pPr>
        <w:spacing w:after="0"/>
        <w:rPr>
          <w:rFonts w:ascii="Tahoma" w:hAnsi="Tahoma" w:cs="Tahoma"/>
        </w:rPr>
      </w:pPr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 alumnos y alumnas deben realizar el trabajo supervisado por un adulto, para guiar y leer instrucciones de cada actividad, es importante que el alumno pueda realizar el trabajo </w:t>
      </w:r>
      <w:r w:rsidR="009C40CB">
        <w:rPr>
          <w:rFonts w:ascii="Tahoma" w:hAnsi="Tahoma" w:cs="Tahoma"/>
        </w:rPr>
        <w:t>de forma individual</w:t>
      </w:r>
      <w:bookmarkStart w:id="0" w:name="_GoBack"/>
      <w:bookmarkEnd w:id="0"/>
      <w:r w:rsidRPr="0041098A">
        <w:rPr>
          <w:rFonts w:ascii="Tahoma" w:hAnsi="Tahoma" w:cs="Tahoma"/>
        </w:rPr>
        <w:t xml:space="preserve"> en su guía, para poder evaluar el aprendizaje real de cada alumno.</w:t>
      </w:r>
    </w:p>
    <w:p w14:paraId="7595BC37" w14:textId="0C62937A" w:rsidR="00D535F4" w:rsidRDefault="00D535F4" w:rsidP="00F16B03">
      <w:pPr>
        <w:spacing w:after="0"/>
        <w:rPr>
          <w:rFonts w:ascii="Tahoma" w:hAnsi="Tahoma" w:cs="Tahoma"/>
        </w:rPr>
      </w:pPr>
    </w:p>
    <w:p w14:paraId="3CC06EC9" w14:textId="5914CEEE" w:rsidR="00D535F4" w:rsidRDefault="002B1696" w:rsidP="00F16B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I.- COMPLETAR LA SERIE Y COPIALA DEBAJO.(10 puntos)</w:t>
      </w:r>
    </w:p>
    <w:p w14:paraId="5F85F52E" w14:textId="306895D0" w:rsidR="0041098A" w:rsidRPr="0041098A" w:rsidRDefault="002B1696" w:rsidP="00F16B03">
      <w:pPr>
        <w:spacing w:after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2026931C" wp14:editId="48D967FE">
            <wp:simplePos x="0" y="0"/>
            <wp:positionH relativeFrom="column">
              <wp:posOffset>1905</wp:posOffset>
            </wp:positionH>
            <wp:positionV relativeFrom="paragraph">
              <wp:posOffset>74295</wp:posOffset>
            </wp:positionV>
            <wp:extent cx="6772275" cy="39719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" t="19204" r="3356" b="1508"/>
                    <a:stretch/>
                  </pic:blipFill>
                  <pic:spPr bwMode="auto">
                    <a:xfrm>
                      <a:off x="0" y="0"/>
                      <a:ext cx="6772275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623CE" w14:textId="7155E5D2" w:rsidR="008F7120" w:rsidRDefault="008F7120" w:rsidP="007E16B8">
      <w:pPr>
        <w:spacing w:after="360"/>
        <w:rPr>
          <w:rFonts w:ascii="Tahoma" w:hAnsi="Tahoma" w:cs="Tahoma"/>
          <w:b/>
          <w:sz w:val="28"/>
        </w:rPr>
      </w:pPr>
    </w:p>
    <w:p w14:paraId="264236AA" w14:textId="117C6189" w:rsidR="007E16B8" w:rsidRDefault="007E16B8"/>
    <w:p w14:paraId="40046B1E" w14:textId="4CC4AE89" w:rsidR="00290A06" w:rsidRDefault="00290A06" w:rsidP="00290A06">
      <w:pPr>
        <w:tabs>
          <w:tab w:val="left" w:pos="7090"/>
        </w:tabs>
      </w:pPr>
      <w:r>
        <w:tab/>
      </w:r>
    </w:p>
    <w:p w14:paraId="084A1447" w14:textId="1B1FB79D" w:rsidR="000F30E4" w:rsidRDefault="000F30E4" w:rsidP="0041098A">
      <w:r>
        <w:t xml:space="preserve"> </w:t>
      </w:r>
    </w:p>
    <w:p w14:paraId="1CF8A3E3" w14:textId="4F225F8F" w:rsidR="000F30E4" w:rsidRDefault="000F30E4" w:rsidP="000F30E4"/>
    <w:p w14:paraId="09B408DF" w14:textId="78815556" w:rsidR="000F30E4" w:rsidRDefault="000F30E4" w:rsidP="000F30E4"/>
    <w:p w14:paraId="5AC4F879" w14:textId="74B8C3F8" w:rsidR="000F30E4" w:rsidRDefault="000F30E4" w:rsidP="000F30E4"/>
    <w:p w14:paraId="517D3344" w14:textId="3003F440" w:rsidR="000F30E4" w:rsidRDefault="000F30E4" w:rsidP="000F30E4"/>
    <w:p w14:paraId="4B249477" w14:textId="7451437F" w:rsidR="000F30E4" w:rsidRDefault="000F30E4" w:rsidP="000F30E4"/>
    <w:p w14:paraId="137D1143" w14:textId="5DC14A79" w:rsidR="000F30E4" w:rsidRDefault="000F30E4"/>
    <w:p w14:paraId="5B52E058" w14:textId="271510CB" w:rsidR="00B54AF0" w:rsidRDefault="00B54AF0"/>
    <w:p w14:paraId="6E31FDAE" w14:textId="0EDDF66C" w:rsidR="00B54AF0" w:rsidRDefault="00B54AF0"/>
    <w:p w14:paraId="74434A99" w14:textId="5D7EEC66" w:rsidR="00B54AF0" w:rsidRDefault="002B1696">
      <w:r>
        <w:rPr>
          <w:noProof/>
        </w:rPr>
        <w:drawing>
          <wp:anchor distT="0" distB="0" distL="114300" distR="114300" simplePos="0" relativeHeight="251748352" behindDoc="1" locked="0" layoutInCell="1" allowOverlap="1" wp14:anchorId="542A5A37" wp14:editId="786A167A">
            <wp:simplePos x="0" y="0"/>
            <wp:positionH relativeFrom="margin">
              <wp:posOffset>154305</wp:posOffset>
            </wp:positionH>
            <wp:positionV relativeFrom="paragraph">
              <wp:posOffset>205105</wp:posOffset>
            </wp:positionV>
            <wp:extent cx="6705600" cy="4000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r="2570" b="474"/>
                    <a:stretch/>
                  </pic:blipFill>
                  <pic:spPr bwMode="auto">
                    <a:xfrm>
                      <a:off x="0" y="0"/>
                      <a:ext cx="67056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1537D" w14:textId="7BF4F154" w:rsidR="00B54AF0" w:rsidRDefault="00B54AF0"/>
    <w:p w14:paraId="63813DEC" w14:textId="2D6FFAF3" w:rsidR="00B54AF0" w:rsidRDefault="00B54AF0"/>
    <w:p w14:paraId="3207D0EE" w14:textId="651B259D" w:rsidR="00B54AF0" w:rsidRDefault="00B54AF0"/>
    <w:p w14:paraId="678A931D" w14:textId="4A3AB5D9" w:rsidR="00B54AF0" w:rsidRDefault="00B54AF0"/>
    <w:p w14:paraId="495F1867" w14:textId="18ED3F68" w:rsidR="00B54AF0" w:rsidRDefault="00B54AF0">
      <w:r>
        <w:t xml:space="preserve">               </w:t>
      </w:r>
    </w:p>
    <w:p w14:paraId="60A640A3" w14:textId="47F1D2F3" w:rsidR="002B1696" w:rsidRDefault="002B1696"/>
    <w:p w14:paraId="23367CA9" w14:textId="7C5924B3" w:rsidR="002B1696" w:rsidRDefault="002B1696"/>
    <w:p w14:paraId="02E1E7E8" w14:textId="2F8A72F1" w:rsidR="002B1696" w:rsidRDefault="002B1696"/>
    <w:p w14:paraId="6D686237" w14:textId="588CC094" w:rsidR="002B1696" w:rsidRDefault="002B1696"/>
    <w:p w14:paraId="2AC4DD7C" w14:textId="5D71B137" w:rsidR="002B1696" w:rsidRDefault="002B1696"/>
    <w:p w14:paraId="6DA87CA5" w14:textId="73C2B4D5" w:rsidR="002B1696" w:rsidRDefault="002B1696"/>
    <w:p w14:paraId="0FA048FE" w14:textId="131CE442" w:rsidR="002B1696" w:rsidRDefault="002B1696"/>
    <w:p w14:paraId="566D835A" w14:textId="4255098F" w:rsidR="002B1696" w:rsidRDefault="002B1696"/>
    <w:p w14:paraId="535C8213" w14:textId="1EF6E58D" w:rsidR="002B1696" w:rsidRDefault="002B1696"/>
    <w:p w14:paraId="00D1131D" w14:textId="6FD6FE8C" w:rsidR="002B1696" w:rsidRDefault="002B1696"/>
    <w:p w14:paraId="25F037D9" w14:textId="0B9B4FEF" w:rsidR="002B1696" w:rsidRDefault="002B1696"/>
    <w:p w14:paraId="60563DF8" w14:textId="26F7F246" w:rsidR="002B1696" w:rsidRPr="00E96327" w:rsidRDefault="002B1696">
      <w:pPr>
        <w:rPr>
          <w:b/>
          <w:bCs/>
          <w:sz w:val="24"/>
          <w:szCs w:val="24"/>
        </w:rPr>
      </w:pPr>
      <w:r w:rsidRPr="00E96327">
        <w:rPr>
          <w:b/>
          <w:bCs/>
          <w:sz w:val="24"/>
          <w:szCs w:val="24"/>
        </w:rPr>
        <w:lastRenderedPageBreak/>
        <w:t>II.- INDICACIONES PARA REALIZAR TRABAJO DIDACTICO</w:t>
      </w:r>
    </w:p>
    <w:p w14:paraId="1116356F" w14:textId="136A2BAF" w:rsidR="002B1696" w:rsidRDefault="002B1696">
      <w:r>
        <w:t xml:space="preserve">Observa la pagina 31 del texto y recorta 20 </w:t>
      </w:r>
      <w:r w:rsidR="00E96327">
        <w:t>rectángulos</w:t>
      </w:r>
      <w:r>
        <w:t xml:space="preserve"> de una medida similar a una carta de naipe ,también puede ser mas grande si </w:t>
      </w:r>
      <w:r w:rsidR="00E96327">
        <w:t>desea, debe</w:t>
      </w:r>
      <w:r>
        <w:t xml:space="preserve"> hacer dos de cada carta con pintos del 1 al 10 como muestra la imagen del libro.</w:t>
      </w:r>
    </w:p>
    <w:p w14:paraId="1F5A6E6F" w14:textId="750B59ED" w:rsidR="002B1696" w:rsidRDefault="002B1696">
      <w:r>
        <w:t xml:space="preserve">Lo </w:t>
      </w:r>
      <w:r w:rsidR="00E96327">
        <w:t>importante</w:t>
      </w:r>
      <w:r>
        <w:t xml:space="preserve"> que el alumno realice el trabajo con apoyo de un adulto,</w:t>
      </w:r>
    </w:p>
    <w:p w14:paraId="215F9ED8" w14:textId="1F36F56C" w:rsidR="002B1696" w:rsidRDefault="002B1696">
      <w:r>
        <w:t xml:space="preserve">Se </w:t>
      </w:r>
      <w:r w:rsidR="00E96327">
        <w:t>evaluará:</w:t>
      </w:r>
      <w:r>
        <w:t xml:space="preserve"> entrega a tiempo de la imagen del trabajo.</w:t>
      </w:r>
    </w:p>
    <w:p w14:paraId="23B500E6" w14:textId="01BFD46E" w:rsidR="00E96327" w:rsidRDefault="00E96327">
      <w:r>
        <w:t xml:space="preserve">                        Creatividad y limpieza del material.</w:t>
      </w:r>
    </w:p>
    <w:p w14:paraId="37452F51" w14:textId="7DF7F565" w:rsidR="00E96327" w:rsidRDefault="00E96327">
      <w:r w:rsidRPr="00E96327">
        <w:rPr>
          <w:b/>
          <w:bCs/>
        </w:rPr>
        <w:t xml:space="preserve">      IMPORTANTE</w:t>
      </w:r>
      <w:r>
        <w:t>: Todo material solicitado debe ir siendo guardado para presentar en clases a su regreso a la normalidad académica.</w:t>
      </w:r>
    </w:p>
    <w:sectPr w:rsidR="00E96327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C580A"/>
    <w:rsid w:val="000F30E4"/>
    <w:rsid w:val="00110DCD"/>
    <w:rsid w:val="00153548"/>
    <w:rsid w:val="00192723"/>
    <w:rsid w:val="002318A3"/>
    <w:rsid w:val="00290A06"/>
    <w:rsid w:val="002B1696"/>
    <w:rsid w:val="00310C90"/>
    <w:rsid w:val="003506FA"/>
    <w:rsid w:val="0041098A"/>
    <w:rsid w:val="004715E0"/>
    <w:rsid w:val="00473C85"/>
    <w:rsid w:val="004D22CF"/>
    <w:rsid w:val="005819BC"/>
    <w:rsid w:val="005B7EAB"/>
    <w:rsid w:val="005E52F3"/>
    <w:rsid w:val="006309A6"/>
    <w:rsid w:val="007443CC"/>
    <w:rsid w:val="007D022E"/>
    <w:rsid w:val="007E16B8"/>
    <w:rsid w:val="007E1ABB"/>
    <w:rsid w:val="008445FE"/>
    <w:rsid w:val="00863049"/>
    <w:rsid w:val="0086647A"/>
    <w:rsid w:val="008B4533"/>
    <w:rsid w:val="008C78CF"/>
    <w:rsid w:val="008F7120"/>
    <w:rsid w:val="009608E4"/>
    <w:rsid w:val="00995B7E"/>
    <w:rsid w:val="009C3FAE"/>
    <w:rsid w:val="009C40CB"/>
    <w:rsid w:val="00A30B9C"/>
    <w:rsid w:val="00B54AF0"/>
    <w:rsid w:val="00D108BC"/>
    <w:rsid w:val="00D535F4"/>
    <w:rsid w:val="00D64273"/>
    <w:rsid w:val="00E04A83"/>
    <w:rsid w:val="00E96327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gaete.ccq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3</cp:revision>
  <dcterms:created xsi:type="dcterms:W3CDTF">2020-03-28T22:55:00Z</dcterms:created>
  <dcterms:modified xsi:type="dcterms:W3CDTF">2020-03-29T01:30:00Z</dcterms:modified>
</cp:coreProperties>
</file>