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DC7A" w14:textId="4AD4B575" w:rsidR="00B14459" w:rsidRDefault="00B14459" w:rsidP="00B14459">
      <w:pPr>
        <w:pStyle w:val="Ttulo1"/>
      </w:pPr>
      <w:r>
        <w:t xml:space="preserve">1° básico Ciencias Naturales </w:t>
      </w:r>
    </w:p>
    <w:p w14:paraId="39F99EF2" w14:textId="77777777" w:rsidR="00B14459" w:rsidRDefault="00B14459"/>
    <w:p w14:paraId="7A4A5F65" w14:textId="38538F98" w:rsidR="00B14459" w:rsidRPr="00B14459" w:rsidRDefault="00B14459" w:rsidP="00B14459">
      <w:pPr>
        <w:pStyle w:val="Ttulo2"/>
        <w:rPr>
          <w:u w:val="single"/>
        </w:rPr>
      </w:pPr>
      <w:r w:rsidRPr="00B14459">
        <w:rPr>
          <w:u w:val="single"/>
        </w:rPr>
        <w:t>Actividades</w:t>
      </w:r>
    </w:p>
    <w:p w14:paraId="5BEA167B" w14:textId="1FE5B0E9" w:rsidR="00B14459" w:rsidRDefault="00B14459">
      <w:hyperlink r:id="rId4" w:history="1">
        <w:r w:rsidRPr="004E1862">
          <w:rPr>
            <w:rStyle w:val="Hipervnculo"/>
          </w:rPr>
          <w:t>https://curriculumnacional.mineduc.cl/estudiante/621/w3-article-20</w:t>
        </w:r>
        <w:r w:rsidRPr="004E1862">
          <w:rPr>
            <w:rStyle w:val="Hipervnculo"/>
          </w:rPr>
          <w:t>9</w:t>
        </w:r>
        <w:r w:rsidRPr="004E1862">
          <w:rPr>
            <w:rStyle w:val="Hipervnculo"/>
          </w:rPr>
          <w:t>98.html</w:t>
        </w:r>
      </w:hyperlink>
    </w:p>
    <w:p w14:paraId="7C995346" w14:textId="5117AD07" w:rsidR="00B14459" w:rsidRDefault="00B14459">
      <w:r>
        <w:t xml:space="preserve">Primero: Realizar el multimedia “Adivina el sonido”. </w:t>
      </w:r>
    </w:p>
    <w:p w14:paraId="1455C8AD" w14:textId="73FAD509" w:rsidR="00B14459" w:rsidRDefault="00B14459">
      <w:r>
        <w:t>Segundo: Realizar la actividad “Los sentidos”.</w:t>
      </w:r>
    </w:p>
    <w:p w14:paraId="37C4BA03" w14:textId="007C5F40" w:rsidR="00B14459" w:rsidRDefault="00B14459">
      <w:r>
        <w:t xml:space="preserve">Tercero: Realizar actividad “Pon a prueba tu lengua”. </w:t>
      </w:r>
    </w:p>
    <w:p w14:paraId="3E5ECEB3" w14:textId="01F9DF2A" w:rsidR="00B14459" w:rsidRDefault="00B14459">
      <w:r>
        <w:t xml:space="preserve">Cuarto: Realizar Actividad “Los cinco sentidos”. </w:t>
      </w:r>
    </w:p>
    <w:p w14:paraId="29D3627F" w14:textId="77777777" w:rsidR="00B14459" w:rsidRDefault="00B14459">
      <w:r>
        <w:t xml:space="preserve">Quinto: Realizar actividad “El olfato”. </w:t>
      </w:r>
    </w:p>
    <w:p w14:paraId="75145A59" w14:textId="1A3992EC" w:rsidR="00B14459" w:rsidRDefault="00B14459">
      <w:r>
        <w:t>Sexto: Enviar registro de estas cinco actividades</w:t>
      </w:r>
      <w:r w:rsidR="000E1382">
        <w:t xml:space="preserve">. </w:t>
      </w:r>
      <w:r w:rsidR="000E1382" w:rsidRPr="000E1382">
        <w:rPr>
          <w:u w:val="single"/>
        </w:rPr>
        <w:t>F</w:t>
      </w:r>
      <w:r w:rsidRPr="000E1382">
        <w:rPr>
          <w:b/>
          <w:bCs/>
          <w:u w:val="single"/>
        </w:rPr>
        <w:t xml:space="preserve">echa estimada viernes 27 de </w:t>
      </w:r>
      <w:proofErr w:type="gramStart"/>
      <w:r w:rsidRPr="000E1382">
        <w:rPr>
          <w:b/>
          <w:bCs/>
          <w:u w:val="single"/>
        </w:rPr>
        <w:t>Marzo</w:t>
      </w:r>
      <w:proofErr w:type="gramEnd"/>
      <w:r w:rsidRPr="000E1382">
        <w:rPr>
          <w:b/>
          <w:bCs/>
          <w:u w:val="single"/>
        </w:rPr>
        <w:t>.</w:t>
      </w:r>
      <w:r>
        <w:t xml:space="preserve"> </w:t>
      </w:r>
    </w:p>
    <w:p w14:paraId="69F30ED8" w14:textId="26BD0D6C" w:rsidR="00B14459" w:rsidRDefault="00B14459">
      <w:r>
        <w:t xml:space="preserve"> </w:t>
      </w:r>
    </w:p>
    <w:p w14:paraId="3DB89F4F" w14:textId="17FFECB9" w:rsidR="000E1382" w:rsidRDefault="000E1382" w:rsidP="000E1382">
      <w:pPr>
        <w:pStyle w:val="Ttulo1"/>
      </w:pPr>
      <w:r w:rsidRPr="000E1382">
        <w:t>1° básico</w:t>
      </w:r>
      <w:r>
        <w:t xml:space="preserve"> Historia </w:t>
      </w:r>
    </w:p>
    <w:p w14:paraId="502935A5" w14:textId="2160A275" w:rsidR="000E1382" w:rsidRDefault="000E1382" w:rsidP="000E1382"/>
    <w:p w14:paraId="13452DFA" w14:textId="7F588190" w:rsidR="000E1382" w:rsidRPr="000E1382" w:rsidRDefault="000E1382" w:rsidP="000E1382">
      <w:pPr>
        <w:pStyle w:val="Ttulo2"/>
        <w:rPr>
          <w:u w:val="single"/>
        </w:rPr>
      </w:pPr>
      <w:r w:rsidRPr="000E1382">
        <w:rPr>
          <w:u w:val="single"/>
        </w:rPr>
        <w:t xml:space="preserve">Actividades </w:t>
      </w:r>
    </w:p>
    <w:p w14:paraId="461DC7BB" w14:textId="7BA1C355" w:rsidR="00B14459" w:rsidRDefault="000E1382">
      <w:hyperlink r:id="rId5" w:history="1">
        <w:r w:rsidRPr="004E1862">
          <w:rPr>
            <w:rStyle w:val="Hipervnculo"/>
          </w:rPr>
          <w:t>https://curriculumnacional.mineduc.cl/estudiante/621/w3-article-21065.html</w:t>
        </w:r>
      </w:hyperlink>
    </w:p>
    <w:p w14:paraId="7BF7C9C7" w14:textId="3D29C45C" w:rsidR="000E1382" w:rsidRDefault="000E1382"/>
    <w:p w14:paraId="065EC402" w14:textId="3D7330AA" w:rsidR="000E1382" w:rsidRDefault="000E1382">
      <w:r>
        <w:t xml:space="preserve">Primero: Realizar la actividad “El año de Pedro”. </w:t>
      </w:r>
    </w:p>
    <w:p w14:paraId="071ECDA4" w14:textId="14E78186" w:rsidR="000E1382" w:rsidRDefault="000E1382">
      <w:r>
        <w:t xml:space="preserve">Segundo: Realizar la actividad “Los días de mi semana”.  </w:t>
      </w:r>
    </w:p>
    <w:p w14:paraId="0B1B147C" w14:textId="064E7059" w:rsidR="000E1382" w:rsidRDefault="000E1382">
      <w:r>
        <w:t xml:space="preserve">Tercero: Realizar la actividad “Paso del tiempo”. </w:t>
      </w:r>
    </w:p>
    <w:p w14:paraId="0A38AEDF" w14:textId="6F7B80D4" w:rsidR="000E1382" w:rsidRDefault="000E1382">
      <w:r>
        <w:t xml:space="preserve">Cuarto: </w:t>
      </w:r>
      <w:r>
        <w:t>Realizar la actividad</w:t>
      </w:r>
      <w:r>
        <w:t xml:space="preserve"> “Mis actividades en el tiempo”.</w:t>
      </w:r>
    </w:p>
    <w:p w14:paraId="0B593402" w14:textId="31DEEFD3" w:rsidR="000E1382" w:rsidRDefault="000E1382">
      <w:r>
        <w:t xml:space="preserve">Quinto: </w:t>
      </w:r>
      <w:r>
        <w:t>Realizar la actividad</w:t>
      </w:r>
      <w:r>
        <w:t xml:space="preserve"> “Ordenando mi día”. </w:t>
      </w:r>
    </w:p>
    <w:p w14:paraId="0BD7DD91" w14:textId="40F10F41" w:rsidR="000E1382" w:rsidRPr="000E1382" w:rsidRDefault="000E1382">
      <w:pPr>
        <w:rPr>
          <w:u w:val="single"/>
        </w:rPr>
      </w:pPr>
      <w:r>
        <w:t xml:space="preserve">Sexto: </w:t>
      </w:r>
      <w:r w:rsidRPr="000E1382">
        <w:t>Enviar registro de estas cinco actividades</w:t>
      </w:r>
      <w:r>
        <w:t xml:space="preserve">. </w:t>
      </w:r>
      <w:r w:rsidRPr="000E1382">
        <w:rPr>
          <w:b/>
          <w:bCs/>
          <w:u w:val="single"/>
        </w:rPr>
        <w:t>F</w:t>
      </w:r>
      <w:r w:rsidRPr="000E1382">
        <w:rPr>
          <w:b/>
          <w:bCs/>
          <w:u w:val="single"/>
        </w:rPr>
        <w:t xml:space="preserve">echa estimada viernes 27 de </w:t>
      </w:r>
      <w:proofErr w:type="gramStart"/>
      <w:r w:rsidRPr="000E1382">
        <w:rPr>
          <w:b/>
          <w:bCs/>
          <w:u w:val="single"/>
        </w:rPr>
        <w:t>Marzo</w:t>
      </w:r>
      <w:proofErr w:type="gramEnd"/>
      <w:r w:rsidRPr="000E1382">
        <w:rPr>
          <w:b/>
          <w:bCs/>
          <w:u w:val="single"/>
        </w:rPr>
        <w:t>.</w:t>
      </w:r>
    </w:p>
    <w:sectPr w:rsidR="000E1382" w:rsidRPr="000E1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59"/>
    <w:rsid w:val="000E1382"/>
    <w:rsid w:val="00B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5A8"/>
  <w15:chartTrackingRefBased/>
  <w15:docId w15:val="{5B19252F-35F4-4475-9C18-A17D978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4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4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144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4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estudiante/621/w3-article-21065.html" TargetMode="External"/><Relationship Id="rId4" Type="http://schemas.openxmlformats.org/officeDocument/2006/relationships/hyperlink" Target="https://curriculumnacional.mineduc.cl/estudiante/621/w3-article-2099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araya</dc:creator>
  <cp:keywords/>
  <dc:description/>
  <cp:lastModifiedBy>sergio araya</cp:lastModifiedBy>
  <cp:revision>1</cp:revision>
  <dcterms:created xsi:type="dcterms:W3CDTF">2020-03-19T11:10:00Z</dcterms:created>
  <dcterms:modified xsi:type="dcterms:W3CDTF">2020-03-19T11:26:00Z</dcterms:modified>
</cp:coreProperties>
</file>