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FB" w:rsidRPr="00B70BED" w:rsidRDefault="00A4142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5772962</wp:posOffset>
            </wp:positionH>
            <wp:positionV relativeFrom="paragraph">
              <wp:posOffset>-703905</wp:posOffset>
            </wp:positionV>
            <wp:extent cx="1085850" cy="81915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12D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5B8C6" wp14:editId="40BE675C">
                <wp:simplePos x="0" y="0"/>
                <wp:positionH relativeFrom="column">
                  <wp:posOffset>2118360</wp:posOffset>
                </wp:positionH>
                <wp:positionV relativeFrom="paragraph">
                  <wp:posOffset>45499</wp:posOffset>
                </wp:positionV>
                <wp:extent cx="2739390" cy="659130"/>
                <wp:effectExtent l="0" t="0" r="0" b="76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535" w:rsidRDefault="005E708E" w:rsidP="002778C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Guía </w:t>
                            </w:r>
                            <w:r w:rsidR="00C129A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de Trabajo 2</w:t>
                            </w:r>
                            <w:r w:rsidR="00EF412D" w:rsidRPr="001949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EB14C4" w:rsidRPr="001949F0" w:rsidRDefault="00EB14C4" w:rsidP="002778C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Unidad 1</w:t>
                            </w:r>
                          </w:p>
                          <w:p w:rsidR="00D32535" w:rsidRPr="00BF3CFB" w:rsidRDefault="008D3289" w:rsidP="002778C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D32535" w:rsidRPr="00BF3CF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32535" w:rsidRDefault="00D32535" w:rsidP="000E1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6.8pt;margin-top:3.6pt;width:215.7pt;height:51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" stroked="f">
                <v:textbox>
                  <w:txbxContent>
                    <w:p w:rsidR="00D32535" w:rsidRDefault="005E708E" w:rsidP="002778C8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Guía </w:t>
                      </w:r>
                      <w:r w:rsidR="00C129A4">
                        <w:rPr>
                          <w:b/>
                          <w:sz w:val="28"/>
                          <w:szCs w:val="28"/>
                          <w:u w:val="single"/>
                        </w:rPr>
                        <w:t>de Trabajo 2</w:t>
                      </w:r>
                      <w:r w:rsidR="00EF412D" w:rsidRPr="001949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EB14C4" w:rsidRPr="001949F0" w:rsidRDefault="00EB14C4" w:rsidP="002778C8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Unidad 1</w:t>
                      </w:r>
                    </w:p>
                    <w:p w:rsidR="00D32535" w:rsidRPr="00BF3CFB" w:rsidRDefault="008D3289" w:rsidP="002778C8">
                      <w:pPr>
                        <w:spacing w:after="12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D32535" w:rsidRPr="00BF3CFB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32535" w:rsidRDefault="00D32535" w:rsidP="000E1D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F3CFB" w:rsidRPr="00B70BED" w:rsidRDefault="00BF3CFB">
      <w:pPr>
        <w:rPr>
          <w:sz w:val="2"/>
          <w:szCs w:val="2"/>
        </w:rPr>
      </w:pPr>
    </w:p>
    <w:p w:rsidR="001949F0" w:rsidRDefault="001949F0" w:rsidP="00BF3CFB">
      <w:pPr>
        <w:ind w:firstLine="360"/>
        <w:rPr>
          <w:sz w:val="24"/>
          <w:szCs w:val="24"/>
        </w:rPr>
      </w:pPr>
    </w:p>
    <w:p w:rsidR="004E3D80" w:rsidRDefault="00D802E8" w:rsidP="00BF3CFB">
      <w:pPr>
        <w:ind w:firstLine="360"/>
        <w:rPr>
          <w:sz w:val="24"/>
          <w:szCs w:val="24"/>
        </w:rPr>
      </w:pPr>
      <w:r w:rsidRPr="00B70BED">
        <w:rPr>
          <w:sz w:val="24"/>
          <w:szCs w:val="24"/>
        </w:rPr>
        <w:t>NOMBRE: _______________________</w:t>
      </w:r>
      <w:r w:rsidR="002077E3">
        <w:rPr>
          <w:sz w:val="24"/>
          <w:szCs w:val="24"/>
        </w:rPr>
        <w:t>___________________</w:t>
      </w:r>
      <w:r w:rsidR="00BF3CFB" w:rsidRPr="00B70BED">
        <w:rPr>
          <w:sz w:val="24"/>
          <w:szCs w:val="24"/>
        </w:rPr>
        <w:t>_</w:t>
      </w:r>
      <w:r w:rsidRPr="00B70BED">
        <w:rPr>
          <w:sz w:val="24"/>
          <w:szCs w:val="24"/>
        </w:rPr>
        <w:t>__________FECHA:____</w:t>
      </w:r>
      <w:r w:rsidR="00BF3CFB" w:rsidRPr="00B70BED">
        <w:rPr>
          <w:sz w:val="24"/>
          <w:szCs w:val="24"/>
        </w:rPr>
        <w:t>_</w:t>
      </w:r>
      <w:r w:rsidRPr="00B70BED">
        <w:rPr>
          <w:sz w:val="24"/>
          <w:szCs w:val="24"/>
        </w:rPr>
        <w:t>______________</w:t>
      </w:r>
    </w:p>
    <w:tbl>
      <w:tblPr>
        <w:tblStyle w:val="Tablaconcuadrcula"/>
        <w:tblW w:w="0" w:type="auto"/>
        <w:jc w:val="center"/>
        <w:tblInd w:w="-652" w:type="dxa"/>
        <w:tblLook w:val="04A0" w:firstRow="1" w:lastRow="0" w:firstColumn="1" w:lastColumn="0" w:noHBand="0" w:noVBand="1"/>
      </w:tblPr>
      <w:tblGrid>
        <w:gridCol w:w="3454"/>
        <w:gridCol w:w="5842"/>
      </w:tblGrid>
      <w:tr w:rsidR="001949F0" w:rsidTr="00A41425">
        <w:trPr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F0" w:rsidRDefault="001949F0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  <w:r>
              <w:rPr>
                <w:sz w:val="24"/>
                <w:szCs w:val="24"/>
              </w:rPr>
              <w:t>CURRÍCULUM (OA5)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F0" w:rsidRPr="00A41425" w:rsidRDefault="001949F0">
            <w:pPr>
              <w:tabs>
                <w:tab w:val="left" w:pos="121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Usar software de dibujo para crear y representar ideas por medio de imágenes, guiados por el docente.</w:t>
            </w:r>
          </w:p>
        </w:tc>
      </w:tr>
      <w:tr w:rsidR="001949F0" w:rsidTr="00A41425">
        <w:trPr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F0" w:rsidRDefault="00EB14C4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  <w:r>
              <w:rPr>
                <w:sz w:val="24"/>
                <w:szCs w:val="24"/>
              </w:rPr>
              <w:t>OBJETIVO</w:t>
            </w:r>
            <w:r w:rsidR="001949F0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F0" w:rsidRPr="00A41425" w:rsidRDefault="001949F0">
            <w:pPr>
              <w:tabs>
                <w:tab w:val="left" w:pos="121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Experimentar creativamente con software gráficos.</w:t>
            </w:r>
          </w:p>
        </w:tc>
      </w:tr>
    </w:tbl>
    <w:p w:rsidR="008971ED" w:rsidRDefault="005E708E" w:rsidP="00BF3CFB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E708E" w:rsidRPr="005E708E" w:rsidRDefault="005E708E" w:rsidP="00BF3CFB">
      <w:pPr>
        <w:ind w:firstLine="360"/>
        <w:rPr>
          <w:b/>
          <w:sz w:val="24"/>
          <w:szCs w:val="24"/>
        </w:rPr>
      </w:pPr>
      <w:r w:rsidRPr="005E708E">
        <w:rPr>
          <w:b/>
          <w:sz w:val="24"/>
          <w:szCs w:val="24"/>
        </w:rPr>
        <w:t>Actividad Digital:</w:t>
      </w:r>
    </w:p>
    <w:p w:rsidR="005E708E" w:rsidRDefault="005E708E" w:rsidP="00BF3CFB">
      <w:pPr>
        <w:ind w:firstLine="360"/>
        <w:rPr>
          <w:sz w:val="24"/>
          <w:szCs w:val="24"/>
        </w:rPr>
      </w:pPr>
      <w:r>
        <w:rPr>
          <w:sz w:val="24"/>
          <w:szCs w:val="24"/>
        </w:rPr>
        <w:t>Con la ayuda de un tutor realiza las siguientes actividades:</w:t>
      </w:r>
    </w:p>
    <w:p w:rsidR="00C129A4" w:rsidRPr="00211C46" w:rsidRDefault="00C129A4" w:rsidP="00211C46">
      <w:pPr>
        <w:pStyle w:val="Prrafodelista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211C46">
        <w:rPr>
          <w:sz w:val="24"/>
          <w:szCs w:val="24"/>
        </w:rPr>
        <w:t xml:space="preserve">Ingresar al programa Paint, se encontrarán con una ventana casi en blanco, con solo algunas herramientas para dibujar y pintar. </w:t>
      </w:r>
      <w:r w:rsidR="009103CC" w:rsidRPr="00211C46">
        <w:rPr>
          <w:sz w:val="24"/>
          <w:szCs w:val="24"/>
        </w:rPr>
        <w:t>La siguiente ilustración muestra las diferentes partes de la ventana de Paint:</w:t>
      </w:r>
    </w:p>
    <w:p w:rsidR="009103CC" w:rsidRPr="009103CC" w:rsidRDefault="009103CC" w:rsidP="009103CC">
      <w:pPr>
        <w:pStyle w:val="Prrafodelista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837270" cy="2467456"/>
            <wp:effectExtent l="19050" t="19050" r="20955" b="285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440" cy="24726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B45B4" w:rsidRDefault="00211C46" w:rsidP="00211C46">
      <w:pPr>
        <w:pStyle w:val="Prrafodelista"/>
        <w:numPr>
          <w:ilvl w:val="0"/>
          <w:numId w:val="23"/>
        </w:numPr>
        <w:rPr>
          <w:sz w:val="24"/>
          <w:szCs w:val="24"/>
        </w:rPr>
      </w:pPr>
      <w:r w:rsidRPr="00211C46">
        <w:rPr>
          <w:sz w:val="24"/>
          <w:szCs w:val="24"/>
        </w:rPr>
        <w:t>Guiados por el tutor, los alumnos/as dibujan libremente, utilizando líneas rectas y curvas.</w:t>
      </w:r>
      <w:r w:rsidR="00E357F5" w:rsidRPr="00211C46">
        <w:rPr>
          <w:sz w:val="24"/>
          <w:szCs w:val="24"/>
        </w:rPr>
        <w:t xml:space="preserve"> </w:t>
      </w:r>
    </w:p>
    <w:p w:rsidR="00211C46" w:rsidRDefault="00211C46" w:rsidP="00211C46">
      <w:pPr>
        <w:pStyle w:val="Prrafodelista"/>
        <w:numPr>
          <w:ilvl w:val="0"/>
          <w:numId w:val="23"/>
        </w:numPr>
        <w:rPr>
          <w:sz w:val="24"/>
          <w:szCs w:val="24"/>
        </w:rPr>
      </w:pPr>
      <w:r w:rsidRPr="00211C46">
        <w:rPr>
          <w:sz w:val="24"/>
          <w:szCs w:val="24"/>
        </w:rPr>
        <w:t xml:space="preserve">Guiados  por  el  </w:t>
      </w:r>
      <w:r>
        <w:rPr>
          <w:sz w:val="24"/>
          <w:szCs w:val="24"/>
        </w:rPr>
        <w:t>tutor</w:t>
      </w:r>
      <w:r w:rsidRPr="00211C46">
        <w:rPr>
          <w:sz w:val="24"/>
          <w:szCs w:val="24"/>
        </w:rPr>
        <w:t>,  descubren  las  diferentes  formas</w:t>
      </w:r>
      <w:r>
        <w:rPr>
          <w:sz w:val="24"/>
          <w:szCs w:val="24"/>
        </w:rPr>
        <w:t xml:space="preserve"> de </w:t>
      </w:r>
      <w:r w:rsidRPr="00211C46">
        <w:rPr>
          <w:b/>
          <w:sz w:val="24"/>
          <w:szCs w:val="24"/>
        </w:rPr>
        <w:t>figuras</w:t>
      </w:r>
      <w:r w:rsidRPr="00211C46">
        <w:rPr>
          <w:sz w:val="24"/>
          <w:szCs w:val="24"/>
        </w:rPr>
        <w:t xml:space="preserve">  (cuadrado,  redondo  y diagonal) y tamaños del pincel que ofrecen los software de dibujo: </w:t>
      </w:r>
    </w:p>
    <w:p w:rsidR="00A41425" w:rsidRDefault="00211C46" w:rsidP="00A41425">
      <w:pPr>
        <w:pStyle w:val="Prrafodelista"/>
        <w:numPr>
          <w:ilvl w:val="0"/>
          <w:numId w:val="24"/>
        </w:numPr>
        <w:rPr>
          <w:sz w:val="24"/>
          <w:szCs w:val="24"/>
        </w:rPr>
      </w:pPr>
      <w:r w:rsidRPr="00211C46">
        <w:rPr>
          <w:sz w:val="24"/>
          <w:szCs w:val="24"/>
        </w:rPr>
        <w:t>pintan líneas verticales, horizontales y diagonales de diferentes grosores con el pincel cuadrado</w:t>
      </w:r>
      <w:r>
        <w:rPr>
          <w:sz w:val="24"/>
          <w:szCs w:val="24"/>
        </w:rPr>
        <w:t>.</w:t>
      </w:r>
      <w:r w:rsidRPr="00211C46">
        <w:rPr>
          <w:sz w:val="24"/>
          <w:szCs w:val="24"/>
        </w:rPr>
        <w:t xml:space="preserve"> </w:t>
      </w:r>
    </w:p>
    <w:p w:rsidR="00211C46" w:rsidRDefault="00A41425" w:rsidP="00A41425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(2 </w:t>
      </w:r>
      <w:proofErr w:type="spellStart"/>
      <w:r>
        <w:rPr>
          <w:sz w:val="24"/>
          <w:szCs w:val="24"/>
        </w:rPr>
        <w:t>ptos</w:t>
      </w:r>
      <w:proofErr w:type="spellEnd"/>
      <w:r>
        <w:rPr>
          <w:sz w:val="24"/>
          <w:szCs w:val="24"/>
        </w:rPr>
        <w:t>)</w:t>
      </w:r>
    </w:p>
    <w:p w:rsidR="00211C46" w:rsidRDefault="00211C46" w:rsidP="00211C46">
      <w:pPr>
        <w:pStyle w:val="Prrafodelista"/>
        <w:rPr>
          <w:sz w:val="24"/>
          <w:szCs w:val="24"/>
        </w:rPr>
      </w:pPr>
      <w:r w:rsidRPr="00211C46">
        <w:rPr>
          <w:sz w:val="24"/>
          <w:szCs w:val="24"/>
        </w:rPr>
        <w:t>b.  pintan líneas curvas de variados colores con el pincel redondo</w:t>
      </w:r>
      <w:r>
        <w:rPr>
          <w:sz w:val="24"/>
          <w:szCs w:val="24"/>
        </w:rPr>
        <w:t>.</w:t>
      </w:r>
      <w:r w:rsidR="00A41425">
        <w:rPr>
          <w:sz w:val="24"/>
          <w:szCs w:val="24"/>
        </w:rPr>
        <w:t xml:space="preserve"> (</w:t>
      </w:r>
      <w:r w:rsidR="00E44C12">
        <w:rPr>
          <w:sz w:val="24"/>
          <w:szCs w:val="24"/>
        </w:rPr>
        <w:t xml:space="preserve">2 </w:t>
      </w:r>
      <w:proofErr w:type="spellStart"/>
      <w:r w:rsidR="00E44C12">
        <w:rPr>
          <w:sz w:val="24"/>
          <w:szCs w:val="24"/>
        </w:rPr>
        <w:t>ptos</w:t>
      </w:r>
      <w:proofErr w:type="spellEnd"/>
      <w:r w:rsidR="00E44C12">
        <w:rPr>
          <w:sz w:val="24"/>
          <w:szCs w:val="24"/>
        </w:rPr>
        <w:t>)</w:t>
      </w:r>
    </w:p>
    <w:p w:rsidR="00211C46" w:rsidRDefault="00211C46" w:rsidP="00211C46">
      <w:pPr>
        <w:pStyle w:val="Prrafodelista"/>
        <w:rPr>
          <w:sz w:val="24"/>
          <w:szCs w:val="24"/>
        </w:rPr>
      </w:pPr>
      <w:r w:rsidRPr="00211C46">
        <w:rPr>
          <w:sz w:val="24"/>
          <w:szCs w:val="24"/>
        </w:rPr>
        <w:t>c.  pintan una línea ondulada horizontal que llegue de un borde a otro de la hoja</w:t>
      </w:r>
      <w:r>
        <w:rPr>
          <w:sz w:val="24"/>
          <w:szCs w:val="24"/>
        </w:rPr>
        <w:t>.</w:t>
      </w:r>
      <w:r w:rsidRPr="00211C46">
        <w:rPr>
          <w:sz w:val="24"/>
          <w:szCs w:val="24"/>
        </w:rPr>
        <w:t xml:space="preserve"> </w:t>
      </w:r>
      <w:r w:rsidR="00E44C12">
        <w:rPr>
          <w:sz w:val="24"/>
          <w:szCs w:val="24"/>
        </w:rPr>
        <w:t xml:space="preserve">(1 </w:t>
      </w:r>
      <w:proofErr w:type="spellStart"/>
      <w:r w:rsidR="00E44C12">
        <w:rPr>
          <w:sz w:val="24"/>
          <w:szCs w:val="24"/>
        </w:rPr>
        <w:t>ptos</w:t>
      </w:r>
      <w:proofErr w:type="spellEnd"/>
      <w:r w:rsidR="00E44C12">
        <w:rPr>
          <w:sz w:val="24"/>
          <w:szCs w:val="24"/>
        </w:rPr>
        <w:t>)</w:t>
      </w:r>
    </w:p>
    <w:p w:rsidR="00E44C12" w:rsidRPr="00E44C12" w:rsidRDefault="00211C46" w:rsidP="00E44C12">
      <w:pPr>
        <w:pStyle w:val="Prrafodelista"/>
        <w:rPr>
          <w:sz w:val="24"/>
          <w:szCs w:val="24"/>
        </w:rPr>
      </w:pPr>
      <w:r w:rsidRPr="00211C46">
        <w:rPr>
          <w:sz w:val="24"/>
          <w:szCs w:val="24"/>
        </w:rPr>
        <w:t>d.  crean una composición, utilizando líneas y colores</w:t>
      </w:r>
      <w:r>
        <w:rPr>
          <w:sz w:val="24"/>
          <w:szCs w:val="24"/>
        </w:rPr>
        <w:t>.</w:t>
      </w:r>
      <w:r w:rsidR="00E44C12" w:rsidRPr="00E44C12">
        <w:rPr>
          <w:sz w:val="24"/>
          <w:szCs w:val="24"/>
        </w:rPr>
        <w:t xml:space="preserve"> </w:t>
      </w:r>
      <w:r w:rsidR="00E44C12">
        <w:rPr>
          <w:sz w:val="24"/>
          <w:szCs w:val="24"/>
        </w:rPr>
        <w:t xml:space="preserve">(2 </w:t>
      </w:r>
      <w:proofErr w:type="spellStart"/>
      <w:r w:rsidR="00E44C12">
        <w:rPr>
          <w:sz w:val="24"/>
          <w:szCs w:val="24"/>
        </w:rPr>
        <w:t>ptos</w:t>
      </w:r>
      <w:proofErr w:type="spellEnd"/>
      <w:r w:rsidR="00E44C12">
        <w:rPr>
          <w:sz w:val="24"/>
          <w:szCs w:val="24"/>
        </w:rPr>
        <w:t>) ejemplos:</w:t>
      </w:r>
    </w:p>
    <w:p w:rsidR="00211C46" w:rsidRDefault="00211C46" w:rsidP="00211C46">
      <w:pPr>
        <w:pStyle w:val="Prrafodelista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69560" cy="2509520"/>
            <wp:effectExtent l="0" t="0" r="2540" b="508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1C46" w:rsidRDefault="00211C46" w:rsidP="00E44C12">
      <w:pPr>
        <w:pStyle w:val="Prrafodelist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Guardar </w:t>
      </w:r>
      <w:r w:rsidR="00E44C12">
        <w:rPr>
          <w:sz w:val="24"/>
          <w:szCs w:val="24"/>
        </w:rPr>
        <w:t xml:space="preserve">el dibujo indicando curso, asignatura y nombre del alumno, luego </w:t>
      </w:r>
      <w:r w:rsidRPr="00E44C12">
        <w:rPr>
          <w:sz w:val="24"/>
          <w:szCs w:val="24"/>
        </w:rPr>
        <w:t xml:space="preserve">enviarlo al correo </w:t>
      </w:r>
      <w:hyperlink r:id="rId11" w:history="1">
        <w:r w:rsidR="00A41425" w:rsidRPr="00E44C12">
          <w:rPr>
            <w:rStyle w:val="Hipervnculo"/>
            <w:sz w:val="24"/>
            <w:szCs w:val="24"/>
          </w:rPr>
          <w:t>rebecagandolfo.ccq@gmail.com</w:t>
        </w:r>
      </w:hyperlink>
      <w:r w:rsidR="00E44C12">
        <w:rPr>
          <w:sz w:val="24"/>
          <w:szCs w:val="24"/>
        </w:rPr>
        <w:t>.</w:t>
      </w:r>
      <w:r w:rsidR="004556D6">
        <w:rPr>
          <w:sz w:val="24"/>
          <w:szCs w:val="24"/>
        </w:rPr>
        <w:t xml:space="preserve"> </w:t>
      </w:r>
      <w:r w:rsidR="007B1810">
        <w:rPr>
          <w:sz w:val="24"/>
          <w:szCs w:val="24"/>
          <w:highlight w:val="yellow"/>
        </w:rPr>
        <w:t>Fecha de entrega 23</w:t>
      </w:r>
      <w:r w:rsidR="004556D6" w:rsidRPr="004556D6">
        <w:rPr>
          <w:sz w:val="24"/>
          <w:szCs w:val="24"/>
          <w:highlight w:val="yellow"/>
        </w:rPr>
        <w:t>/03.</w:t>
      </w:r>
      <w:r w:rsidR="00E44C12">
        <w:rPr>
          <w:sz w:val="24"/>
          <w:szCs w:val="24"/>
        </w:rPr>
        <w:t xml:space="preserve"> </w:t>
      </w:r>
      <w:r w:rsidR="00E44C12" w:rsidRPr="00E44C12">
        <w:rPr>
          <w:sz w:val="24"/>
          <w:szCs w:val="24"/>
        </w:rPr>
        <w:t xml:space="preserve"> </w:t>
      </w:r>
    </w:p>
    <w:p w:rsidR="00A41425" w:rsidRPr="005D179A" w:rsidRDefault="00127820" w:rsidP="00A41425">
      <w:pPr>
        <w:pStyle w:val="Prrafodelista"/>
        <w:numPr>
          <w:ilvl w:val="0"/>
          <w:numId w:val="23"/>
        </w:numPr>
        <w:rPr>
          <w:sz w:val="24"/>
          <w:szCs w:val="24"/>
        </w:rPr>
      </w:pPr>
      <w:r w:rsidRPr="005D179A">
        <w:rPr>
          <w:sz w:val="24"/>
          <w:szCs w:val="24"/>
        </w:rPr>
        <w:t xml:space="preserve">Para realizar </w:t>
      </w:r>
      <w:r w:rsidR="005D179A" w:rsidRPr="005D179A">
        <w:rPr>
          <w:sz w:val="24"/>
          <w:szCs w:val="24"/>
        </w:rPr>
        <w:t xml:space="preserve">las actividades puedes ayudarte con el siguiente link </w:t>
      </w:r>
      <w:hyperlink r:id="rId12" w:anchor="page-14" w:history="1">
        <w:r w:rsidR="005D179A" w:rsidRPr="005D179A">
          <w:rPr>
            <w:rStyle w:val="Hipervnculo"/>
            <w:sz w:val="24"/>
            <w:szCs w:val="24"/>
          </w:rPr>
          <w:t>http://sitios.mineduc.cl/enlaces/textos_escolares/1ro/#page-14</w:t>
        </w:r>
      </w:hyperlink>
    </w:p>
    <w:sectPr w:rsidR="00A41425" w:rsidRPr="005D179A" w:rsidSect="009F41BC">
      <w:headerReference w:type="default" r:id="rId13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FD" w:rsidRDefault="00FA6FFD" w:rsidP="006F4BE5">
      <w:pPr>
        <w:spacing w:after="0" w:line="240" w:lineRule="auto"/>
      </w:pPr>
      <w:r>
        <w:separator/>
      </w:r>
    </w:p>
  </w:endnote>
  <w:endnote w:type="continuationSeparator" w:id="0">
    <w:p w:rsidR="00FA6FFD" w:rsidRDefault="00FA6FFD" w:rsidP="006F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FD" w:rsidRDefault="00FA6FFD" w:rsidP="006F4BE5">
      <w:pPr>
        <w:spacing w:after="0" w:line="240" w:lineRule="auto"/>
      </w:pPr>
      <w:r>
        <w:separator/>
      </w:r>
    </w:p>
  </w:footnote>
  <w:footnote w:type="continuationSeparator" w:id="0">
    <w:p w:rsidR="00FA6FFD" w:rsidRDefault="00FA6FFD" w:rsidP="006F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35" w:rsidRPr="00C44D5E" w:rsidRDefault="002077E3" w:rsidP="002077E3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 w:rsidRPr="002512E8">
      <w:rPr>
        <w:rFonts w:ascii="Times New Roman" w:hAnsi="Times New Roman"/>
        <w:noProof/>
        <w:sz w:val="18"/>
        <w:lang w:val="es-CL"/>
      </w:rPr>
      <w:drawing>
        <wp:anchor distT="0" distB="0" distL="114300" distR="114300" simplePos="0" relativeHeight="251661312" behindDoc="1" locked="0" layoutInCell="1" allowOverlap="1" wp14:anchorId="273FB9FC" wp14:editId="52CEBCE1">
          <wp:simplePos x="0" y="0"/>
          <wp:positionH relativeFrom="column">
            <wp:posOffset>4249420</wp:posOffset>
          </wp:positionH>
          <wp:positionV relativeFrom="paragraph">
            <wp:posOffset>-19685</wp:posOffset>
          </wp:positionV>
          <wp:extent cx="1466850" cy="335915"/>
          <wp:effectExtent l="0" t="0" r="0" b="6985"/>
          <wp:wrapTight wrapText="bothSides">
            <wp:wrapPolygon edited="0">
              <wp:start x="0" y="0"/>
              <wp:lineTo x="0" y="11025"/>
              <wp:lineTo x="5610" y="19599"/>
              <wp:lineTo x="5610" y="20824"/>
              <wp:lineTo x="9818" y="20824"/>
              <wp:lineTo x="21319" y="20824"/>
              <wp:lineTo x="21319" y="9800"/>
              <wp:lineTo x="12062" y="0"/>
              <wp:lineTo x="3647" y="0"/>
              <wp:lineTo x="0" y="0"/>
            </wp:wrapPolygon>
          </wp:wrapTight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rFonts w:ascii="Times New Roman" w:hAnsi="Times New Roman"/>
        <w:noProof/>
        <w:sz w:val="18"/>
        <w:lang w:val="es-CL"/>
      </w:rPr>
      <w:drawing>
        <wp:anchor distT="0" distB="0" distL="114300" distR="114300" simplePos="0" relativeHeight="251659264" behindDoc="1" locked="0" layoutInCell="1" allowOverlap="1" wp14:anchorId="6030F6C0" wp14:editId="51771CFC">
          <wp:simplePos x="0" y="0"/>
          <wp:positionH relativeFrom="margin">
            <wp:posOffset>-173355</wp:posOffset>
          </wp:positionH>
          <wp:positionV relativeFrom="paragraph">
            <wp:posOffset>-19685</wp:posOffset>
          </wp:positionV>
          <wp:extent cx="982980" cy="386715"/>
          <wp:effectExtent l="0" t="0" r="7620" b="0"/>
          <wp:wrapTight wrapText="bothSides">
            <wp:wrapPolygon edited="0">
              <wp:start x="1674" y="0"/>
              <wp:lineTo x="0" y="2128"/>
              <wp:lineTo x="0" y="12768"/>
              <wp:lineTo x="419" y="17025"/>
              <wp:lineTo x="2093" y="20217"/>
              <wp:lineTo x="5023" y="20217"/>
              <wp:lineTo x="21349" y="19153"/>
              <wp:lineTo x="21349" y="3192"/>
              <wp:lineTo x="19674" y="2128"/>
              <wp:lineTo x="5023" y="0"/>
              <wp:lineTo x="1674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535" w:rsidRPr="00C44D5E">
      <w:rPr>
        <w:rFonts w:asciiTheme="minorHAnsi" w:hAnsiTheme="minorHAnsi" w:cstheme="minorHAnsi"/>
        <w:i/>
        <w:sz w:val="16"/>
        <w:szCs w:val="16"/>
        <w:lang w:val="es-ES_tradnl"/>
      </w:rPr>
      <w:t>COLEGIO CRISTIANO QUILLOTA</w:t>
    </w:r>
  </w:p>
  <w:p w:rsidR="00D32535" w:rsidRPr="00BF3CFB" w:rsidRDefault="008D3289" w:rsidP="002077E3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>
      <w:rPr>
        <w:rFonts w:asciiTheme="minorHAnsi" w:hAnsiTheme="minorHAnsi" w:cstheme="minorHAnsi"/>
        <w:i/>
        <w:sz w:val="16"/>
        <w:szCs w:val="16"/>
        <w:lang w:val="es-ES_tradnl"/>
      </w:rPr>
      <w:t>T</w:t>
    </w:r>
    <w:r w:rsidR="001949F0">
      <w:rPr>
        <w:rFonts w:asciiTheme="minorHAnsi" w:hAnsiTheme="minorHAnsi" w:cstheme="minorHAnsi"/>
        <w:i/>
        <w:sz w:val="16"/>
        <w:szCs w:val="16"/>
        <w:lang w:val="es-ES_tradnl"/>
      </w:rPr>
      <w:t>ECNOLOGÍA</w:t>
    </w:r>
    <w:r w:rsidR="00D32535" w:rsidRPr="00BF3CFB">
      <w:rPr>
        <w:rFonts w:asciiTheme="minorHAnsi" w:hAnsiTheme="minorHAnsi" w:cstheme="minorHAnsi"/>
        <w:i/>
        <w:sz w:val="16"/>
        <w:szCs w:val="16"/>
        <w:lang w:val="es-ES_tradnl"/>
      </w:rPr>
      <w:t xml:space="preserve"> – </w:t>
    </w:r>
    <w:r>
      <w:rPr>
        <w:rFonts w:asciiTheme="minorHAnsi" w:hAnsiTheme="minorHAnsi" w:cstheme="minorHAnsi"/>
        <w:i/>
        <w:sz w:val="16"/>
        <w:szCs w:val="16"/>
        <w:lang w:val="es-ES_tradnl"/>
      </w:rPr>
      <w:t>1</w:t>
    </w:r>
    <w:r w:rsidR="00D32535" w:rsidRPr="00BF3CFB">
      <w:rPr>
        <w:rFonts w:asciiTheme="minorHAnsi" w:hAnsiTheme="minorHAnsi" w:cstheme="minorHAnsi"/>
        <w:i/>
        <w:sz w:val="16"/>
        <w:szCs w:val="16"/>
        <w:lang w:val="es-ES_tradnl"/>
      </w:rPr>
      <w:t>° B</w:t>
    </w:r>
  </w:p>
  <w:p w:rsidR="00D32535" w:rsidRPr="00BF3CFB" w:rsidRDefault="00D32535" w:rsidP="002077E3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 w:rsidRPr="00BF3CFB">
      <w:rPr>
        <w:rFonts w:asciiTheme="minorHAnsi" w:hAnsiTheme="minorHAnsi" w:cstheme="minorHAnsi"/>
        <w:i/>
        <w:sz w:val="16"/>
        <w:szCs w:val="16"/>
        <w:lang w:val="es-ES_tradnl"/>
      </w:rPr>
      <w:t>PROF. REBECA GANDOLFO G.</w:t>
    </w:r>
  </w:p>
  <w:p w:rsidR="00D32535" w:rsidRPr="00BF3CFB" w:rsidRDefault="00D32535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C9B"/>
    <w:multiLevelType w:val="hybridMultilevel"/>
    <w:tmpl w:val="00DC79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B50F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D78EE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91868"/>
    <w:multiLevelType w:val="hybridMultilevel"/>
    <w:tmpl w:val="179878E6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481620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F2C1E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0656E"/>
    <w:multiLevelType w:val="hybridMultilevel"/>
    <w:tmpl w:val="E8524570"/>
    <w:lvl w:ilvl="0" w:tplc="B1C8DC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8F4A20"/>
    <w:multiLevelType w:val="hybridMultilevel"/>
    <w:tmpl w:val="FF82B49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3316B60"/>
    <w:multiLevelType w:val="hybridMultilevel"/>
    <w:tmpl w:val="C1880EEE"/>
    <w:lvl w:ilvl="0" w:tplc="02B640D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16356"/>
    <w:multiLevelType w:val="hybridMultilevel"/>
    <w:tmpl w:val="9FC0F3E0"/>
    <w:lvl w:ilvl="0" w:tplc="5CE8B7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541E3D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A3BA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76C91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D66B1"/>
    <w:multiLevelType w:val="hybridMultilevel"/>
    <w:tmpl w:val="AC222D2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55566"/>
    <w:multiLevelType w:val="hybridMultilevel"/>
    <w:tmpl w:val="FDCC37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515A5"/>
    <w:multiLevelType w:val="hybridMultilevel"/>
    <w:tmpl w:val="45C2AF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01F43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461FA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C6C42"/>
    <w:multiLevelType w:val="hybridMultilevel"/>
    <w:tmpl w:val="0442934A"/>
    <w:lvl w:ilvl="0" w:tplc="BB204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44FC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147E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030C2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B43D9"/>
    <w:multiLevelType w:val="hybridMultilevel"/>
    <w:tmpl w:val="DCC03E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D6E43"/>
    <w:multiLevelType w:val="hybridMultilevel"/>
    <w:tmpl w:val="96D626F8"/>
    <w:lvl w:ilvl="0" w:tplc="02548E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9416C"/>
    <w:multiLevelType w:val="hybridMultilevel"/>
    <w:tmpl w:val="1144BF4E"/>
    <w:lvl w:ilvl="0" w:tplc="DFA6700C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u w:val="single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0"/>
  </w:num>
  <w:num w:numId="5">
    <w:abstractNumId w:val="11"/>
  </w:num>
  <w:num w:numId="6">
    <w:abstractNumId w:val="20"/>
  </w:num>
  <w:num w:numId="7">
    <w:abstractNumId w:val="19"/>
  </w:num>
  <w:num w:numId="8">
    <w:abstractNumId w:val="5"/>
  </w:num>
  <w:num w:numId="9">
    <w:abstractNumId w:val="12"/>
  </w:num>
  <w:num w:numId="10">
    <w:abstractNumId w:val="1"/>
  </w:num>
  <w:num w:numId="11">
    <w:abstractNumId w:val="17"/>
  </w:num>
  <w:num w:numId="12">
    <w:abstractNumId w:val="23"/>
  </w:num>
  <w:num w:numId="13">
    <w:abstractNumId w:val="3"/>
  </w:num>
  <w:num w:numId="14">
    <w:abstractNumId w:val="6"/>
  </w:num>
  <w:num w:numId="15">
    <w:abstractNumId w:val="7"/>
  </w:num>
  <w:num w:numId="16">
    <w:abstractNumId w:val="2"/>
  </w:num>
  <w:num w:numId="17">
    <w:abstractNumId w:val="16"/>
  </w:num>
  <w:num w:numId="18">
    <w:abstractNumId w:val="4"/>
  </w:num>
  <w:num w:numId="19">
    <w:abstractNumId w:val="10"/>
  </w:num>
  <w:num w:numId="20">
    <w:abstractNumId w:val="22"/>
  </w:num>
  <w:num w:numId="21">
    <w:abstractNumId w:val="15"/>
  </w:num>
  <w:num w:numId="22">
    <w:abstractNumId w:val="8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E5"/>
    <w:rsid w:val="000408A4"/>
    <w:rsid w:val="00081F0C"/>
    <w:rsid w:val="000A1511"/>
    <w:rsid w:val="000C5206"/>
    <w:rsid w:val="000E1DF8"/>
    <w:rsid w:val="000F22F3"/>
    <w:rsid w:val="0010681B"/>
    <w:rsid w:val="00117997"/>
    <w:rsid w:val="001272AE"/>
    <w:rsid w:val="00127820"/>
    <w:rsid w:val="00164F42"/>
    <w:rsid w:val="0018411B"/>
    <w:rsid w:val="001949F0"/>
    <w:rsid w:val="001E2911"/>
    <w:rsid w:val="001E430A"/>
    <w:rsid w:val="002077E3"/>
    <w:rsid w:val="00211C46"/>
    <w:rsid w:val="00234998"/>
    <w:rsid w:val="00235437"/>
    <w:rsid w:val="0027101A"/>
    <w:rsid w:val="002778C8"/>
    <w:rsid w:val="00283123"/>
    <w:rsid w:val="002A4CB6"/>
    <w:rsid w:val="002D10BB"/>
    <w:rsid w:val="002E609E"/>
    <w:rsid w:val="00385AF1"/>
    <w:rsid w:val="0038602A"/>
    <w:rsid w:val="003900F2"/>
    <w:rsid w:val="003B45B4"/>
    <w:rsid w:val="003B5F49"/>
    <w:rsid w:val="003B6F1B"/>
    <w:rsid w:val="003F6313"/>
    <w:rsid w:val="00451B38"/>
    <w:rsid w:val="004556D6"/>
    <w:rsid w:val="004B11A1"/>
    <w:rsid w:val="004B4C93"/>
    <w:rsid w:val="004D21DF"/>
    <w:rsid w:val="004E3D80"/>
    <w:rsid w:val="004E45E5"/>
    <w:rsid w:val="00505F2F"/>
    <w:rsid w:val="00522F95"/>
    <w:rsid w:val="00526713"/>
    <w:rsid w:val="0053723B"/>
    <w:rsid w:val="0055337B"/>
    <w:rsid w:val="00553D0E"/>
    <w:rsid w:val="00561B97"/>
    <w:rsid w:val="00567D1E"/>
    <w:rsid w:val="005A23D2"/>
    <w:rsid w:val="005D179A"/>
    <w:rsid w:val="005E708E"/>
    <w:rsid w:val="005F0D4A"/>
    <w:rsid w:val="00613B8F"/>
    <w:rsid w:val="0064746B"/>
    <w:rsid w:val="006504F0"/>
    <w:rsid w:val="006552DC"/>
    <w:rsid w:val="00676A73"/>
    <w:rsid w:val="00682748"/>
    <w:rsid w:val="006A282D"/>
    <w:rsid w:val="006B2A9B"/>
    <w:rsid w:val="006C1661"/>
    <w:rsid w:val="006D2679"/>
    <w:rsid w:val="006F04FA"/>
    <w:rsid w:val="006F4BE5"/>
    <w:rsid w:val="006F6012"/>
    <w:rsid w:val="00754F36"/>
    <w:rsid w:val="00756CC4"/>
    <w:rsid w:val="007633C1"/>
    <w:rsid w:val="007B1810"/>
    <w:rsid w:val="007E17F3"/>
    <w:rsid w:val="007F6189"/>
    <w:rsid w:val="008923E7"/>
    <w:rsid w:val="0089707B"/>
    <w:rsid w:val="008971ED"/>
    <w:rsid w:val="008A6DB1"/>
    <w:rsid w:val="008C6B19"/>
    <w:rsid w:val="008D0C89"/>
    <w:rsid w:val="008D3289"/>
    <w:rsid w:val="008E4C5C"/>
    <w:rsid w:val="008F4142"/>
    <w:rsid w:val="008F608F"/>
    <w:rsid w:val="009103CC"/>
    <w:rsid w:val="009F41BC"/>
    <w:rsid w:val="009F752B"/>
    <w:rsid w:val="00A333D7"/>
    <w:rsid w:val="00A41425"/>
    <w:rsid w:val="00AC59C6"/>
    <w:rsid w:val="00B70BED"/>
    <w:rsid w:val="00B8414A"/>
    <w:rsid w:val="00B84E10"/>
    <w:rsid w:val="00B9169C"/>
    <w:rsid w:val="00BB4FB6"/>
    <w:rsid w:val="00BF3CFB"/>
    <w:rsid w:val="00BF462D"/>
    <w:rsid w:val="00C129A4"/>
    <w:rsid w:val="00C33C93"/>
    <w:rsid w:val="00C57946"/>
    <w:rsid w:val="00CA6B48"/>
    <w:rsid w:val="00CD46AC"/>
    <w:rsid w:val="00CF0ED7"/>
    <w:rsid w:val="00D32535"/>
    <w:rsid w:val="00D802E8"/>
    <w:rsid w:val="00DB3648"/>
    <w:rsid w:val="00DE1042"/>
    <w:rsid w:val="00E1025D"/>
    <w:rsid w:val="00E23CD7"/>
    <w:rsid w:val="00E357F5"/>
    <w:rsid w:val="00E411E9"/>
    <w:rsid w:val="00E44C12"/>
    <w:rsid w:val="00E625D8"/>
    <w:rsid w:val="00E84113"/>
    <w:rsid w:val="00E94600"/>
    <w:rsid w:val="00EB14C4"/>
    <w:rsid w:val="00EC49DB"/>
    <w:rsid w:val="00EF36CB"/>
    <w:rsid w:val="00EF412D"/>
    <w:rsid w:val="00F37D1B"/>
    <w:rsid w:val="00F93712"/>
    <w:rsid w:val="00FA6FFD"/>
    <w:rsid w:val="00FC58B3"/>
    <w:rsid w:val="00FD694C"/>
    <w:rsid w:val="00FE0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BE5"/>
  </w:style>
  <w:style w:type="paragraph" w:styleId="Piedepgina">
    <w:name w:val="footer"/>
    <w:basedOn w:val="Normal"/>
    <w:link w:val="Piedepgina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BE5"/>
  </w:style>
  <w:style w:type="paragraph" w:styleId="Sinespaciado">
    <w:name w:val="No Spacing"/>
    <w:uiPriority w:val="1"/>
    <w:qFormat/>
    <w:rsid w:val="006F4BE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C58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uentedeprrafopredeter"/>
    <w:rsid w:val="00EF412D"/>
  </w:style>
  <w:style w:type="character" w:customStyle="1" w:styleId="l">
    <w:name w:val="l"/>
    <w:basedOn w:val="Fuentedeprrafopredeter"/>
    <w:rsid w:val="00EF412D"/>
  </w:style>
  <w:style w:type="character" w:customStyle="1" w:styleId="l9">
    <w:name w:val="l9"/>
    <w:basedOn w:val="Fuentedeprrafopredeter"/>
    <w:rsid w:val="00EF412D"/>
  </w:style>
  <w:style w:type="character" w:customStyle="1" w:styleId="l8">
    <w:name w:val="l8"/>
    <w:basedOn w:val="Fuentedeprrafopredeter"/>
    <w:rsid w:val="00EF412D"/>
  </w:style>
  <w:style w:type="character" w:customStyle="1" w:styleId="l6">
    <w:name w:val="l6"/>
    <w:basedOn w:val="Fuentedeprrafopredeter"/>
    <w:rsid w:val="00EF412D"/>
  </w:style>
  <w:style w:type="character" w:customStyle="1" w:styleId="l7">
    <w:name w:val="l7"/>
    <w:basedOn w:val="Fuentedeprrafopredeter"/>
    <w:rsid w:val="00EF412D"/>
  </w:style>
  <w:style w:type="character" w:styleId="Hipervnculo">
    <w:name w:val="Hyperlink"/>
    <w:basedOn w:val="Fuentedeprrafopredeter"/>
    <w:uiPriority w:val="99"/>
    <w:unhideWhenUsed/>
    <w:rsid w:val="00A414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BE5"/>
  </w:style>
  <w:style w:type="paragraph" w:styleId="Piedepgina">
    <w:name w:val="footer"/>
    <w:basedOn w:val="Normal"/>
    <w:link w:val="Piedepgina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BE5"/>
  </w:style>
  <w:style w:type="paragraph" w:styleId="Sinespaciado">
    <w:name w:val="No Spacing"/>
    <w:uiPriority w:val="1"/>
    <w:qFormat/>
    <w:rsid w:val="006F4BE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C58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uentedeprrafopredeter"/>
    <w:rsid w:val="00EF412D"/>
  </w:style>
  <w:style w:type="character" w:customStyle="1" w:styleId="l">
    <w:name w:val="l"/>
    <w:basedOn w:val="Fuentedeprrafopredeter"/>
    <w:rsid w:val="00EF412D"/>
  </w:style>
  <w:style w:type="character" w:customStyle="1" w:styleId="l9">
    <w:name w:val="l9"/>
    <w:basedOn w:val="Fuentedeprrafopredeter"/>
    <w:rsid w:val="00EF412D"/>
  </w:style>
  <w:style w:type="character" w:customStyle="1" w:styleId="l8">
    <w:name w:val="l8"/>
    <w:basedOn w:val="Fuentedeprrafopredeter"/>
    <w:rsid w:val="00EF412D"/>
  </w:style>
  <w:style w:type="character" w:customStyle="1" w:styleId="l6">
    <w:name w:val="l6"/>
    <w:basedOn w:val="Fuentedeprrafopredeter"/>
    <w:rsid w:val="00EF412D"/>
  </w:style>
  <w:style w:type="character" w:customStyle="1" w:styleId="l7">
    <w:name w:val="l7"/>
    <w:basedOn w:val="Fuentedeprrafopredeter"/>
    <w:rsid w:val="00EF412D"/>
  </w:style>
  <w:style w:type="character" w:styleId="Hipervnculo">
    <w:name w:val="Hyperlink"/>
    <w:basedOn w:val="Fuentedeprrafopredeter"/>
    <w:uiPriority w:val="99"/>
    <w:unhideWhenUsed/>
    <w:rsid w:val="00A41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itios.mineduc.cl/enlaces/textos_escolares/1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becagandolfo.ccq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REBECA</cp:lastModifiedBy>
  <cp:revision>6</cp:revision>
  <cp:lastPrinted>2015-05-14T20:31:00Z</cp:lastPrinted>
  <dcterms:created xsi:type="dcterms:W3CDTF">2020-03-18T15:21:00Z</dcterms:created>
  <dcterms:modified xsi:type="dcterms:W3CDTF">2020-03-19T01:36:00Z</dcterms:modified>
</cp:coreProperties>
</file>