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3C3C6" w14:textId="75B819A0" w:rsidR="003474FC" w:rsidRDefault="003474FC" w:rsidP="003474FC">
      <w:pPr>
        <w:pStyle w:val="Sinespaciado"/>
      </w:pPr>
      <w:proofErr w:type="gramStart"/>
      <w:r>
        <w:t>NOMBRE:_</w:t>
      </w:r>
      <w:proofErr w:type="gramEnd"/>
      <w:r>
        <w:t>____________________________________________________________FECHA:__</w:t>
      </w:r>
      <w:r w:rsidR="00F14359">
        <w:rPr>
          <w:u w:val="single"/>
        </w:rPr>
        <w:t>9</w:t>
      </w:r>
      <w:r w:rsidR="003A24D5">
        <w:rPr>
          <w:u w:val="single"/>
        </w:rPr>
        <w:t xml:space="preserve"> de ABRIL_</w:t>
      </w:r>
      <w:r w:rsidR="003A24D5" w:rsidRPr="00A916ED">
        <w:rPr>
          <w:u w:val="single"/>
        </w:rPr>
        <w:t xml:space="preserve"> </w:t>
      </w:r>
      <w:r w:rsidRPr="00A916ED">
        <w:rPr>
          <w:u w:val="single"/>
        </w:rPr>
        <w:t>_</w:t>
      </w:r>
    </w:p>
    <w:p w14:paraId="454A6516" w14:textId="12534336" w:rsidR="003474FC" w:rsidRDefault="003474FC" w:rsidP="003474FC">
      <w:pPr>
        <w:pStyle w:val="Sinespaciado"/>
        <w:jc w:val="right"/>
      </w:pPr>
      <w:r>
        <w:t xml:space="preserve">PUNTAJE TOTAL:____  PUNTAJE OBTENIDO:____ </w:t>
      </w:r>
      <w:bookmarkStart w:id="0" w:name="_GoBack"/>
      <w:bookmarkEnd w:id="0"/>
    </w:p>
    <w:p w14:paraId="74D9ACE9" w14:textId="34252D2C" w:rsidR="003A24D5" w:rsidRDefault="003A24D5" w:rsidP="003A2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4982FCCD" w14:textId="77777777" w:rsidR="00F14359" w:rsidRDefault="00F14359" w:rsidP="00F143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El estudio experimental de las sustancias en estado gaseoso resulta sencillo. Por esa razón, a finales del siglo XVII ya se obtuvieron relaciones experimentales entre las magnitudes que caracterizan el estado de los gases (ley de </w:t>
      </w:r>
      <w:proofErr w:type="spellStart"/>
      <w:r>
        <w:rPr>
          <w:sz w:val="22"/>
          <w:szCs w:val="22"/>
        </w:rPr>
        <w:t>Boyle</w:t>
      </w:r>
      <w:proofErr w:type="spellEnd"/>
      <w:r>
        <w:rPr>
          <w:sz w:val="22"/>
          <w:szCs w:val="22"/>
        </w:rPr>
        <w:t xml:space="preserve">), que se completaron posteriormente a principios del siglo XIX (leyes de Gay-Lussac).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12"/>
      </w:tblGrid>
      <w:tr w:rsidR="00F14359" w14:paraId="42432735" w14:textId="77777777" w:rsidTr="00ED65E6">
        <w:trPr>
          <w:trHeight w:val="1301"/>
        </w:trPr>
        <w:tc>
          <w:tcPr>
            <w:tcW w:w="8512" w:type="dxa"/>
          </w:tcPr>
          <w:p w14:paraId="41291266" w14:textId="77777777" w:rsidR="00F14359" w:rsidRDefault="00F14359" w:rsidP="00ED65E6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5FB3A94C" w14:textId="77777777" w:rsidR="00F14359" w:rsidRDefault="00F14359" w:rsidP="00ED65E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Ley de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Boyle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(Robert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Boyle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>, c1660)</w:t>
            </w:r>
            <w:r>
              <w:rPr>
                <w:sz w:val="22"/>
                <w:szCs w:val="22"/>
              </w:rPr>
              <w:t xml:space="preserve">: </w:t>
            </w:r>
          </w:p>
          <w:p w14:paraId="0A72A513" w14:textId="77777777" w:rsidR="00F14359" w:rsidRDefault="00F14359" w:rsidP="00ED65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Investiga y responde en tu cuaderno </w:t>
            </w:r>
          </w:p>
          <w:p w14:paraId="6B3382EC" w14:textId="77777777" w:rsidR="00F14359" w:rsidRDefault="00F14359" w:rsidP="00F14359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¿Qué variables relaciona esta ley? </w:t>
            </w:r>
          </w:p>
          <w:p w14:paraId="32327A57" w14:textId="77777777" w:rsidR="00F14359" w:rsidRDefault="00F14359" w:rsidP="00F14359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¿En qué unidades de medida se deben expresar dichas variables? </w:t>
            </w:r>
          </w:p>
          <w:p w14:paraId="558C36F1" w14:textId="77777777" w:rsidR="00F14359" w:rsidRDefault="00F14359" w:rsidP="00F14359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¿Cuál es el enunciado de esta ley? </w:t>
            </w:r>
          </w:p>
          <w:p w14:paraId="7F24A57F" w14:textId="77777777" w:rsidR="00F14359" w:rsidRDefault="00F14359" w:rsidP="00F14359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 la presión de un gas aumenta, ¿qué sucede con su volumen? </w:t>
            </w:r>
          </w:p>
          <w:p w14:paraId="3BEDF332" w14:textId="77777777" w:rsidR="00F14359" w:rsidRDefault="00F14359" w:rsidP="00F14359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 la presión de un gas disminuye, ¿qué sucede con su volumen? </w:t>
            </w:r>
          </w:p>
          <w:p w14:paraId="32979AF5" w14:textId="77777777" w:rsidR="00F14359" w:rsidRDefault="00F14359" w:rsidP="00F14359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Dibuje el gráfico característico de esta ley. </w:t>
            </w:r>
          </w:p>
          <w:p w14:paraId="7D208204" w14:textId="77777777" w:rsidR="00F14359" w:rsidRDefault="00F14359" w:rsidP="00F14359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Escriba la expresión matemática correspondiente a esta ley. Hay dos formas de expresarla. </w:t>
            </w:r>
          </w:p>
          <w:p w14:paraId="6328CB90" w14:textId="77777777" w:rsidR="00F14359" w:rsidRDefault="00F14359" w:rsidP="00F14359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¿Cómo se explica esta ley según la Teoría Cinética de los Gases? </w:t>
            </w:r>
          </w:p>
          <w:p w14:paraId="2F1633BF" w14:textId="77777777" w:rsidR="00F14359" w:rsidRDefault="00F14359" w:rsidP="00ED65E6">
            <w:pPr>
              <w:pStyle w:val="Default"/>
              <w:rPr>
                <w:sz w:val="22"/>
                <w:szCs w:val="22"/>
              </w:rPr>
            </w:pPr>
            <w:r w:rsidRPr="00EE02A5">
              <w:rPr>
                <w:noProof/>
                <w:sz w:val="22"/>
                <w:szCs w:val="22"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 wp14:anchorId="0C03AF86" wp14:editId="04715B9C">
                  <wp:simplePos x="0" y="0"/>
                  <wp:positionH relativeFrom="column">
                    <wp:posOffset>1301115</wp:posOffset>
                  </wp:positionH>
                  <wp:positionV relativeFrom="paragraph">
                    <wp:posOffset>158750</wp:posOffset>
                  </wp:positionV>
                  <wp:extent cx="2162175" cy="1514475"/>
                  <wp:effectExtent l="0" t="0" r="9525" b="9525"/>
                  <wp:wrapTight wrapText="bothSides">
                    <wp:wrapPolygon edited="0">
                      <wp:start x="0" y="0"/>
                      <wp:lineTo x="0" y="21464"/>
                      <wp:lineTo x="21505" y="21464"/>
                      <wp:lineTo x="21505" y="0"/>
                      <wp:lineTo x="0" y="0"/>
                    </wp:wrapPolygon>
                  </wp:wrapTight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2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1CBF777" w14:textId="77777777" w:rsidR="00F14359" w:rsidRDefault="00F14359" w:rsidP="00ED65E6">
            <w:pPr>
              <w:pStyle w:val="Default"/>
              <w:rPr>
                <w:sz w:val="22"/>
                <w:szCs w:val="22"/>
              </w:rPr>
            </w:pPr>
          </w:p>
          <w:p w14:paraId="08E131E1" w14:textId="77777777" w:rsidR="00F14359" w:rsidRDefault="00F14359" w:rsidP="00ED65E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543FC01" w14:textId="77777777" w:rsidR="00F14359" w:rsidRDefault="00F14359" w:rsidP="00F14359"/>
    <w:p w14:paraId="3C27822A" w14:textId="77777777" w:rsidR="00F14359" w:rsidRDefault="00F14359" w:rsidP="00F14359"/>
    <w:p w14:paraId="52B949E4" w14:textId="77777777" w:rsidR="00F14359" w:rsidRDefault="00F14359" w:rsidP="00F14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s-ES"/>
        </w:rPr>
      </w:pPr>
      <w:r w:rsidRPr="00EE02A5">
        <w:rPr>
          <w:rFonts w:ascii="Arial" w:hAnsi="Arial" w:cs="Arial"/>
          <w:b/>
          <w:bCs/>
          <w:i/>
          <w:iCs/>
          <w:color w:val="000000"/>
          <w:lang w:val="es-ES"/>
        </w:rPr>
        <w:t>Ley de Charles (Jacques Charles, c1787)</w:t>
      </w:r>
      <w:r w:rsidRPr="00EE02A5">
        <w:rPr>
          <w:rFonts w:ascii="Arial" w:hAnsi="Arial" w:cs="Arial"/>
          <w:color w:val="000000"/>
          <w:lang w:val="es-ES"/>
        </w:rPr>
        <w:t>:</w:t>
      </w:r>
    </w:p>
    <w:p w14:paraId="2954985B" w14:textId="77777777" w:rsidR="00F14359" w:rsidRPr="00EE02A5" w:rsidRDefault="00F14359" w:rsidP="00F14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s-ES"/>
        </w:rPr>
      </w:pPr>
      <w:r w:rsidRPr="00EE02A5">
        <w:rPr>
          <w:rFonts w:ascii="Arial" w:hAnsi="Arial" w:cs="Arial"/>
          <w:color w:val="000000"/>
          <w:lang w:val="es-ES"/>
        </w:rPr>
        <w:t xml:space="preserve"> Investiga y responde en tu cuaderno </w:t>
      </w:r>
    </w:p>
    <w:p w14:paraId="2D659D72" w14:textId="77777777" w:rsidR="00F14359" w:rsidRPr="00F950A8" w:rsidRDefault="00F14359" w:rsidP="00F1435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es-ES"/>
        </w:rPr>
      </w:pPr>
      <w:r w:rsidRPr="00F950A8">
        <w:rPr>
          <w:rFonts w:ascii="Arial" w:hAnsi="Arial" w:cs="Arial"/>
          <w:color w:val="000000"/>
          <w:lang w:val="es-ES"/>
        </w:rPr>
        <w:t xml:space="preserve">¿Qué variables relaciona esta ley? </w:t>
      </w:r>
    </w:p>
    <w:p w14:paraId="2E55F5B5" w14:textId="77777777" w:rsidR="00F14359" w:rsidRPr="00F950A8" w:rsidRDefault="00F14359" w:rsidP="00F1435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es-ES"/>
        </w:rPr>
      </w:pPr>
      <w:r w:rsidRPr="00F950A8">
        <w:rPr>
          <w:rFonts w:ascii="Arial" w:hAnsi="Arial" w:cs="Arial"/>
          <w:color w:val="000000"/>
          <w:lang w:val="es-ES"/>
        </w:rPr>
        <w:t xml:space="preserve">¿En qué unidades de medida se deben expresar dichas variables? </w:t>
      </w:r>
    </w:p>
    <w:p w14:paraId="32BFEBAF" w14:textId="77777777" w:rsidR="00F14359" w:rsidRPr="00F950A8" w:rsidRDefault="00F14359" w:rsidP="00F1435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es-ES"/>
        </w:rPr>
      </w:pPr>
      <w:r w:rsidRPr="00F950A8">
        <w:rPr>
          <w:rFonts w:ascii="Arial" w:hAnsi="Arial" w:cs="Arial"/>
          <w:color w:val="000000"/>
          <w:lang w:val="es-ES"/>
        </w:rPr>
        <w:t xml:space="preserve">¿Cuál es el enunciado de esta ley? </w:t>
      </w:r>
    </w:p>
    <w:p w14:paraId="07C164A1" w14:textId="77777777" w:rsidR="00F14359" w:rsidRPr="00F950A8" w:rsidRDefault="00F14359" w:rsidP="00F1435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es-ES"/>
        </w:rPr>
      </w:pPr>
      <w:r w:rsidRPr="00F950A8">
        <w:rPr>
          <w:rFonts w:ascii="Arial" w:hAnsi="Arial" w:cs="Arial"/>
          <w:color w:val="000000"/>
          <w:lang w:val="es-ES"/>
        </w:rPr>
        <w:t xml:space="preserve">Si la temperatura de un gas aumenta, ¿qué sucede con su volumen? </w:t>
      </w:r>
    </w:p>
    <w:p w14:paraId="213E35FA" w14:textId="77777777" w:rsidR="00F14359" w:rsidRPr="00F950A8" w:rsidRDefault="00F14359" w:rsidP="00F1435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es-ES"/>
        </w:rPr>
      </w:pPr>
      <w:r w:rsidRPr="00F950A8">
        <w:rPr>
          <w:rFonts w:ascii="Arial" w:hAnsi="Arial" w:cs="Arial"/>
          <w:color w:val="000000"/>
          <w:lang w:val="es-ES"/>
        </w:rPr>
        <w:t xml:space="preserve">Si la temperatura de un gas disminuye, ¿qué sucede con su volumen? </w:t>
      </w:r>
    </w:p>
    <w:p w14:paraId="6AA98837" w14:textId="77777777" w:rsidR="00F14359" w:rsidRPr="00F950A8" w:rsidRDefault="00F14359" w:rsidP="00F1435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es-ES"/>
        </w:rPr>
      </w:pPr>
      <w:r w:rsidRPr="00F950A8">
        <w:rPr>
          <w:rFonts w:ascii="Arial" w:hAnsi="Arial" w:cs="Arial"/>
          <w:color w:val="000000"/>
          <w:lang w:val="es-ES"/>
        </w:rPr>
        <w:t xml:space="preserve">Dibuje el gráfico característico de esta ley. </w:t>
      </w:r>
    </w:p>
    <w:p w14:paraId="04DBA25E" w14:textId="77777777" w:rsidR="00F14359" w:rsidRPr="00F950A8" w:rsidRDefault="00F14359" w:rsidP="00F1435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es-ES"/>
        </w:rPr>
      </w:pPr>
      <w:r w:rsidRPr="00F950A8">
        <w:rPr>
          <w:rFonts w:ascii="Arial" w:hAnsi="Arial" w:cs="Arial"/>
          <w:color w:val="000000"/>
          <w:lang w:val="es-ES"/>
        </w:rPr>
        <w:t xml:space="preserve">Escriba la expresión matemática correspondiente a esta ley. Hay dos formas de expresarla. </w:t>
      </w:r>
    </w:p>
    <w:p w14:paraId="78F09157" w14:textId="77777777" w:rsidR="00F14359" w:rsidRPr="00F950A8" w:rsidRDefault="00F14359" w:rsidP="00F1435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es-ES"/>
        </w:rPr>
      </w:pPr>
      <w:r w:rsidRPr="00F950A8">
        <w:rPr>
          <w:rFonts w:ascii="Arial" w:hAnsi="Arial" w:cs="Arial"/>
          <w:color w:val="000000"/>
          <w:lang w:val="es-ES"/>
        </w:rPr>
        <w:t xml:space="preserve">¿Cómo se explica esta ley según la Teoría Cinética de los Gases? </w:t>
      </w:r>
    </w:p>
    <w:p w14:paraId="4004A25A" w14:textId="77777777" w:rsidR="00F14359" w:rsidRDefault="00F14359" w:rsidP="00F14359"/>
    <w:p w14:paraId="0CD53855" w14:textId="77777777" w:rsidR="00F14359" w:rsidRDefault="00F14359" w:rsidP="00F14359"/>
    <w:p w14:paraId="6ADEBBFD" w14:textId="77777777" w:rsidR="00F14359" w:rsidRDefault="00F14359" w:rsidP="00F14359"/>
    <w:p w14:paraId="7DDED211" w14:textId="77777777" w:rsidR="00F14359" w:rsidRDefault="00F14359" w:rsidP="00F14359">
      <w:r w:rsidRPr="00F30B75">
        <w:rPr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 wp14:anchorId="0BD41E6E" wp14:editId="63A0229F">
            <wp:simplePos x="0" y="0"/>
            <wp:positionH relativeFrom="column">
              <wp:posOffset>1463040</wp:posOffset>
            </wp:positionH>
            <wp:positionV relativeFrom="paragraph">
              <wp:posOffset>-748665</wp:posOffset>
            </wp:positionV>
            <wp:extent cx="2162175" cy="2200275"/>
            <wp:effectExtent l="0" t="0" r="9525" b="9525"/>
            <wp:wrapTight wrapText="bothSides">
              <wp:wrapPolygon edited="0">
                <wp:start x="0" y="0"/>
                <wp:lineTo x="0" y="21506"/>
                <wp:lineTo x="21505" y="21506"/>
                <wp:lineTo x="21505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2DCB70" w14:textId="77777777" w:rsidR="00F14359" w:rsidRDefault="00F14359" w:rsidP="00F14359"/>
    <w:p w14:paraId="3FE26BDE" w14:textId="77777777" w:rsidR="00F14359" w:rsidRDefault="00F14359" w:rsidP="00F14359"/>
    <w:p w14:paraId="6C50F7DE" w14:textId="77777777" w:rsidR="00F14359" w:rsidRDefault="00F14359" w:rsidP="00F14359"/>
    <w:p w14:paraId="7941DFC7" w14:textId="77777777" w:rsidR="00F14359" w:rsidRDefault="00F14359" w:rsidP="00F14359"/>
    <w:p w14:paraId="5339F014" w14:textId="77777777" w:rsidR="00F14359" w:rsidRDefault="00F14359" w:rsidP="00F14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lang w:val="es-ES"/>
        </w:rPr>
      </w:pPr>
    </w:p>
    <w:p w14:paraId="79543B5D" w14:textId="77777777" w:rsidR="00F14359" w:rsidRDefault="00F14359" w:rsidP="00F14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lang w:val="es-ES"/>
        </w:rPr>
      </w:pPr>
    </w:p>
    <w:p w14:paraId="6B9F9C39" w14:textId="77777777" w:rsidR="00F14359" w:rsidRDefault="00F14359" w:rsidP="00F14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lang w:val="es-ES"/>
        </w:rPr>
      </w:pPr>
    </w:p>
    <w:p w14:paraId="5D0550F2" w14:textId="77777777" w:rsidR="00F14359" w:rsidRDefault="00F14359" w:rsidP="00F14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lang w:val="es-ES"/>
        </w:rPr>
      </w:pPr>
    </w:p>
    <w:p w14:paraId="6F32D74A" w14:textId="653929CC" w:rsidR="00F14359" w:rsidRDefault="00F14359" w:rsidP="00F14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lang w:val="es-ES"/>
        </w:rPr>
      </w:pPr>
      <w:r w:rsidRPr="00F30B75">
        <w:rPr>
          <w:rFonts w:ascii="Arial" w:hAnsi="Arial" w:cs="Arial"/>
          <w:b/>
          <w:bCs/>
          <w:i/>
          <w:iCs/>
          <w:color w:val="000000"/>
          <w:lang w:val="es-ES"/>
        </w:rPr>
        <w:lastRenderedPageBreak/>
        <w:t xml:space="preserve">Ley de Gay-Lussac (Joseph Gay-Lussac, c1800) </w:t>
      </w:r>
    </w:p>
    <w:p w14:paraId="0C7A37C8" w14:textId="77777777" w:rsidR="00F14359" w:rsidRPr="00F30B75" w:rsidRDefault="00F14359" w:rsidP="00F14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s-ES"/>
        </w:rPr>
      </w:pPr>
      <w:r w:rsidRPr="00F30B75">
        <w:rPr>
          <w:rFonts w:ascii="Arial" w:hAnsi="Arial" w:cs="Arial"/>
          <w:color w:val="000000"/>
          <w:lang w:val="es-ES"/>
        </w:rPr>
        <w:t xml:space="preserve">Investiga y responde en tu cuaderno </w:t>
      </w:r>
    </w:p>
    <w:p w14:paraId="47BABDE9" w14:textId="77777777" w:rsidR="00F14359" w:rsidRPr="00F950A8" w:rsidRDefault="00F14359" w:rsidP="00F1435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es-ES"/>
        </w:rPr>
      </w:pPr>
      <w:r w:rsidRPr="00F950A8">
        <w:rPr>
          <w:rFonts w:ascii="Arial" w:hAnsi="Arial" w:cs="Arial"/>
          <w:color w:val="000000"/>
          <w:lang w:val="es-ES"/>
        </w:rPr>
        <w:t xml:space="preserve">¿Qué variables relaciona esta ley? </w:t>
      </w:r>
    </w:p>
    <w:p w14:paraId="62146DB5" w14:textId="77777777" w:rsidR="00F14359" w:rsidRPr="00F950A8" w:rsidRDefault="00F14359" w:rsidP="00F1435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es-ES"/>
        </w:rPr>
      </w:pPr>
      <w:r w:rsidRPr="00F950A8">
        <w:rPr>
          <w:rFonts w:ascii="Arial" w:hAnsi="Arial" w:cs="Arial"/>
          <w:color w:val="000000"/>
          <w:lang w:val="es-ES"/>
        </w:rPr>
        <w:t xml:space="preserve">¿En qué unidades de medida se deben expresar dichas variables? </w:t>
      </w:r>
    </w:p>
    <w:p w14:paraId="44C19F55" w14:textId="77777777" w:rsidR="00F14359" w:rsidRPr="00F950A8" w:rsidRDefault="00F14359" w:rsidP="00F1435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es-ES"/>
        </w:rPr>
      </w:pPr>
      <w:r w:rsidRPr="00F950A8">
        <w:rPr>
          <w:rFonts w:ascii="Arial" w:hAnsi="Arial" w:cs="Arial"/>
          <w:color w:val="000000"/>
          <w:lang w:val="es-ES"/>
        </w:rPr>
        <w:t xml:space="preserve">¿Cuál es el enunciado de esta ley? </w:t>
      </w:r>
    </w:p>
    <w:p w14:paraId="530A4CE8" w14:textId="77777777" w:rsidR="00F14359" w:rsidRPr="00F950A8" w:rsidRDefault="00F14359" w:rsidP="00F1435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es-ES"/>
        </w:rPr>
      </w:pPr>
      <w:r w:rsidRPr="00F950A8">
        <w:rPr>
          <w:rFonts w:ascii="Arial" w:hAnsi="Arial" w:cs="Arial"/>
          <w:color w:val="000000"/>
          <w:lang w:val="es-ES"/>
        </w:rPr>
        <w:t xml:space="preserve">Si la temperatura de un gas aumenta, ¿qué sucede con su presión? </w:t>
      </w:r>
    </w:p>
    <w:p w14:paraId="4D352FA1" w14:textId="77777777" w:rsidR="00F14359" w:rsidRPr="00F950A8" w:rsidRDefault="00F14359" w:rsidP="00F1435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es-ES"/>
        </w:rPr>
      </w:pPr>
      <w:r w:rsidRPr="00F950A8">
        <w:rPr>
          <w:rFonts w:ascii="Arial" w:hAnsi="Arial" w:cs="Arial"/>
          <w:color w:val="000000"/>
          <w:lang w:val="es-ES"/>
        </w:rPr>
        <w:t xml:space="preserve">Si la temperatura de un gas disminuye, ¿qué sucede con su presión? </w:t>
      </w:r>
    </w:p>
    <w:p w14:paraId="0C711B0B" w14:textId="77777777" w:rsidR="00F14359" w:rsidRPr="00F950A8" w:rsidRDefault="00F14359" w:rsidP="00F1435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es-ES"/>
        </w:rPr>
      </w:pPr>
      <w:r w:rsidRPr="00F950A8">
        <w:rPr>
          <w:rFonts w:ascii="Arial" w:hAnsi="Arial" w:cs="Arial"/>
          <w:color w:val="000000"/>
          <w:lang w:val="es-ES"/>
        </w:rPr>
        <w:t xml:space="preserve">Dibuje el gráfico característico de esta ley. </w:t>
      </w:r>
    </w:p>
    <w:p w14:paraId="6A272985" w14:textId="77777777" w:rsidR="00F14359" w:rsidRPr="00F950A8" w:rsidRDefault="00F14359" w:rsidP="00F1435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es-ES"/>
        </w:rPr>
      </w:pPr>
      <w:r w:rsidRPr="00F950A8">
        <w:rPr>
          <w:rFonts w:ascii="Arial" w:hAnsi="Arial" w:cs="Arial"/>
          <w:color w:val="000000"/>
          <w:lang w:val="es-ES"/>
        </w:rPr>
        <w:t xml:space="preserve">Escriba la expresión matemática correspondiente a esta ley. Hay dos formas de expresarla. </w:t>
      </w:r>
    </w:p>
    <w:p w14:paraId="7B70B9D1" w14:textId="77777777" w:rsidR="00F14359" w:rsidRPr="00F950A8" w:rsidRDefault="00F14359" w:rsidP="00F1435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color w:val="000000"/>
          <w:lang w:val="es-ES"/>
        </w:rPr>
      </w:pPr>
      <w:r w:rsidRPr="00F950A8">
        <w:rPr>
          <w:rFonts w:ascii="Arial" w:hAnsi="Arial" w:cs="Arial"/>
          <w:color w:val="000000"/>
          <w:lang w:val="es-ES"/>
        </w:rPr>
        <w:t xml:space="preserve">¿Cómo se explica esta ley según la Teoría Cinética de los Gases? </w:t>
      </w:r>
    </w:p>
    <w:p w14:paraId="2E957359" w14:textId="77777777" w:rsidR="00F14359" w:rsidRDefault="00F14359" w:rsidP="00F14359">
      <w:r w:rsidRPr="00DD2673"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115D249A" wp14:editId="3D51DE92">
            <wp:simplePos x="0" y="0"/>
            <wp:positionH relativeFrom="column">
              <wp:posOffset>1129665</wp:posOffset>
            </wp:positionH>
            <wp:positionV relativeFrom="paragraph">
              <wp:posOffset>171450</wp:posOffset>
            </wp:positionV>
            <wp:extent cx="2733675" cy="2752725"/>
            <wp:effectExtent l="0" t="0" r="9525" b="9525"/>
            <wp:wrapTight wrapText="bothSides">
              <wp:wrapPolygon edited="0">
                <wp:start x="0" y="0"/>
                <wp:lineTo x="0" y="21525"/>
                <wp:lineTo x="21525" y="21525"/>
                <wp:lineTo x="21525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76F0E1" w14:textId="77777777" w:rsidR="00F14359" w:rsidRDefault="00F14359" w:rsidP="00F14359"/>
    <w:p w14:paraId="1142C4C2" w14:textId="77777777" w:rsidR="00F14359" w:rsidRDefault="00F14359" w:rsidP="003A2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</w:p>
    <w:sectPr w:rsidR="00F14359" w:rsidSect="000756D3">
      <w:headerReference w:type="default" r:id="rId10"/>
      <w:pgSz w:w="12242" w:h="18677"/>
      <w:pgMar w:top="1418" w:right="1701" w:bottom="1418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25A491" w16cid:durableId="1E5B5C59"/>
  <w16cid:commentId w16cid:paraId="3731A326" w16cid:durableId="1E5B5CD6"/>
  <w16cid:commentId w16cid:paraId="343FF5DA" w16cid:durableId="1E5B5CF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2DEC9" w14:textId="77777777" w:rsidR="00FC1936" w:rsidRDefault="00FC1936" w:rsidP="00D35F38">
      <w:pPr>
        <w:spacing w:after="0" w:line="240" w:lineRule="auto"/>
      </w:pPr>
      <w:r>
        <w:separator/>
      </w:r>
    </w:p>
  </w:endnote>
  <w:endnote w:type="continuationSeparator" w:id="0">
    <w:p w14:paraId="09322744" w14:textId="77777777" w:rsidR="00FC1936" w:rsidRDefault="00FC1936" w:rsidP="00D35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56CA4" w14:textId="77777777" w:rsidR="00FC1936" w:rsidRDefault="00FC1936" w:rsidP="00D35F38">
      <w:pPr>
        <w:spacing w:after="0" w:line="240" w:lineRule="auto"/>
      </w:pPr>
      <w:r>
        <w:separator/>
      </w:r>
    </w:p>
  </w:footnote>
  <w:footnote w:type="continuationSeparator" w:id="0">
    <w:p w14:paraId="6C841943" w14:textId="77777777" w:rsidR="00FC1936" w:rsidRDefault="00FC1936" w:rsidP="00D35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C884F" w14:textId="04E77147" w:rsidR="00D35F38" w:rsidRPr="003474FC" w:rsidRDefault="00D35F38" w:rsidP="00D35F38">
    <w:pPr>
      <w:tabs>
        <w:tab w:val="center" w:pos="4419"/>
        <w:tab w:val="right" w:pos="8838"/>
      </w:tabs>
      <w:spacing w:after="0" w:line="240" w:lineRule="auto"/>
      <w:rPr>
        <w:i/>
        <w:sz w:val="16"/>
        <w:szCs w:val="16"/>
      </w:rPr>
    </w:pPr>
    <w:r w:rsidRPr="003474FC">
      <w:rPr>
        <w:rFonts w:ascii="Times New Roman" w:hAnsi="Times New Roman" w:cs="Times New Roman"/>
        <w:i/>
        <w:noProof/>
        <w:sz w:val="18"/>
        <w:lang w:val="es-ES" w:eastAsia="es-ES"/>
      </w:rPr>
      <w:drawing>
        <wp:anchor distT="0" distB="0" distL="114300" distR="114300" simplePos="0" relativeHeight="251660288" behindDoc="1" locked="0" layoutInCell="1" allowOverlap="1" wp14:anchorId="057E70F2" wp14:editId="5EBFAE0F">
          <wp:simplePos x="0" y="0"/>
          <wp:positionH relativeFrom="margin">
            <wp:posOffset>3657600</wp:posOffset>
          </wp:positionH>
          <wp:positionV relativeFrom="paragraph">
            <wp:posOffset>-139065</wp:posOffset>
          </wp:positionV>
          <wp:extent cx="2087880" cy="478790"/>
          <wp:effectExtent l="0" t="0" r="0" b="0"/>
          <wp:wrapTight wrapText="bothSides">
            <wp:wrapPolygon edited="0">
              <wp:start x="0" y="0"/>
              <wp:lineTo x="0" y="7735"/>
              <wp:lineTo x="5715" y="20626"/>
              <wp:lineTo x="9657" y="20626"/>
              <wp:lineTo x="21285" y="20626"/>
              <wp:lineTo x="21285" y="15469"/>
              <wp:lineTo x="18526" y="13751"/>
              <wp:lineTo x="18131" y="1719"/>
              <wp:lineTo x="3350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74FC">
      <w:rPr>
        <w:rFonts w:ascii="Times New Roman" w:hAnsi="Times New Roman" w:cs="Times New Roman"/>
        <w:i/>
        <w:noProof/>
        <w:sz w:val="18"/>
        <w:lang w:val="es-ES" w:eastAsia="es-ES"/>
      </w:rPr>
      <w:drawing>
        <wp:anchor distT="0" distB="0" distL="114300" distR="114300" simplePos="0" relativeHeight="251659264" behindDoc="1" locked="0" layoutInCell="1" allowOverlap="1" wp14:anchorId="7A854D7D" wp14:editId="66FA9EA8">
          <wp:simplePos x="0" y="0"/>
          <wp:positionH relativeFrom="margin">
            <wp:posOffset>-133350</wp:posOffset>
          </wp:positionH>
          <wp:positionV relativeFrom="paragraph">
            <wp:posOffset>-139700</wp:posOffset>
          </wp:positionV>
          <wp:extent cx="1266825" cy="498475"/>
          <wp:effectExtent l="0" t="0" r="9525" b="0"/>
          <wp:wrapTight wrapText="bothSides">
            <wp:wrapPolygon edited="0">
              <wp:start x="2274" y="0"/>
              <wp:lineTo x="0" y="825"/>
              <wp:lineTo x="0" y="14033"/>
              <wp:lineTo x="1949" y="20637"/>
              <wp:lineTo x="2274" y="20637"/>
              <wp:lineTo x="4547" y="20637"/>
              <wp:lineTo x="19814" y="18986"/>
              <wp:lineTo x="21438" y="17335"/>
              <wp:lineTo x="21438" y="4127"/>
              <wp:lineTo x="19814" y="2476"/>
              <wp:lineTo x="4872" y="0"/>
              <wp:lineTo x="2274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68EC">
      <w:rPr>
        <w:i/>
        <w:sz w:val="16"/>
        <w:szCs w:val="16"/>
      </w:rPr>
      <w:t>Ciencias Naturales</w:t>
    </w:r>
  </w:p>
  <w:p w14:paraId="52D6092D" w14:textId="34BC9DA8" w:rsidR="003474FC" w:rsidRPr="003474FC" w:rsidRDefault="00C268EC" w:rsidP="00D35F38">
    <w:pPr>
      <w:tabs>
        <w:tab w:val="center" w:pos="4419"/>
        <w:tab w:val="right" w:pos="8838"/>
      </w:tabs>
      <w:spacing w:after="0" w:line="240" w:lineRule="auto"/>
      <w:rPr>
        <w:i/>
        <w:sz w:val="16"/>
        <w:szCs w:val="16"/>
      </w:rPr>
    </w:pPr>
    <w:r>
      <w:rPr>
        <w:i/>
        <w:sz w:val="16"/>
        <w:szCs w:val="16"/>
      </w:rPr>
      <w:t>Eduardo Norambuena</w:t>
    </w:r>
  </w:p>
  <w:p w14:paraId="782AF250" w14:textId="30773D6A" w:rsidR="003474FC" w:rsidRPr="003474FC" w:rsidRDefault="00C268EC" w:rsidP="00D35F38">
    <w:pPr>
      <w:tabs>
        <w:tab w:val="center" w:pos="4419"/>
        <w:tab w:val="right" w:pos="8838"/>
      </w:tabs>
      <w:spacing w:after="0" w:line="240" w:lineRule="auto"/>
      <w:rPr>
        <w:i/>
        <w:sz w:val="16"/>
        <w:szCs w:val="16"/>
      </w:rPr>
    </w:pPr>
    <w:r>
      <w:rPr>
        <w:i/>
        <w:sz w:val="16"/>
        <w:szCs w:val="16"/>
      </w:rPr>
      <w:t>7° Básico</w:t>
    </w:r>
  </w:p>
  <w:p w14:paraId="229EE7A4" w14:textId="77777777" w:rsidR="00D35F38" w:rsidRDefault="00D35F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5C86"/>
    <w:multiLevelType w:val="hybridMultilevel"/>
    <w:tmpl w:val="B90A3E0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10957"/>
    <w:multiLevelType w:val="hybridMultilevel"/>
    <w:tmpl w:val="FFB673F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A7F64"/>
    <w:multiLevelType w:val="hybridMultilevel"/>
    <w:tmpl w:val="E222E6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2284E"/>
    <w:multiLevelType w:val="hybridMultilevel"/>
    <w:tmpl w:val="D81A159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600E6"/>
    <w:multiLevelType w:val="hybridMultilevel"/>
    <w:tmpl w:val="602260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D334E"/>
    <w:multiLevelType w:val="hybridMultilevel"/>
    <w:tmpl w:val="27C4E2BE"/>
    <w:lvl w:ilvl="0" w:tplc="85687D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360CD2"/>
    <w:multiLevelType w:val="hybridMultilevel"/>
    <w:tmpl w:val="5518FE8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407E7"/>
    <w:multiLevelType w:val="hybridMultilevel"/>
    <w:tmpl w:val="9510F448"/>
    <w:lvl w:ilvl="0" w:tplc="3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38"/>
    <w:rsid w:val="000756D3"/>
    <w:rsid w:val="00106FF6"/>
    <w:rsid w:val="001676AA"/>
    <w:rsid w:val="001845A4"/>
    <w:rsid w:val="001E4EB4"/>
    <w:rsid w:val="001F5EE6"/>
    <w:rsid w:val="00292AD4"/>
    <w:rsid w:val="002A050C"/>
    <w:rsid w:val="003064F5"/>
    <w:rsid w:val="003474FC"/>
    <w:rsid w:val="00373A6F"/>
    <w:rsid w:val="003A24D5"/>
    <w:rsid w:val="003F21AD"/>
    <w:rsid w:val="0052072D"/>
    <w:rsid w:val="00563DA5"/>
    <w:rsid w:val="00612EDA"/>
    <w:rsid w:val="007B18EB"/>
    <w:rsid w:val="007C5DFD"/>
    <w:rsid w:val="008451A8"/>
    <w:rsid w:val="008C7B7D"/>
    <w:rsid w:val="009C5276"/>
    <w:rsid w:val="00A20111"/>
    <w:rsid w:val="00A916DD"/>
    <w:rsid w:val="00A916ED"/>
    <w:rsid w:val="00B51EC5"/>
    <w:rsid w:val="00BA41BC"/>
    <w:rsid w:val="00BB1632"/>
    <w:rsid w:val="00C07726"/>
    <w:rsid w:val="00C238FA"/>
    <w:rsid w:val="00C268EC"/>
    <w:rsid w:val="00D35F38"/>
    <w:rsid w:val="00DA45AC"/>
    <w:rsid w:val="00E4455E"/>
    <w:rsid w:val="00E87F5A"/>
    <w:rsid w:val="00EB54EE"/>
    <w:rsid w:val="00EC1176"/>
    <w:rsid w:val="00ED6D56"/>
    <w:rsid w:val="00EE4FF0"/>
    <w:rsid w:val="00F14359"/>
    <w:rsid w:val="00FC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EF5DB"/>
  <w15:chartTrackingRefBased/>
  <w15:docId w15:val="{7E748F9A-712A-4DE3-A83D-BC268E11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C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F38"/>
  </w:style>
  <w:style w:type="paragraph" w:styleId="Ttulo1">
    <w:name w:val="heading 1"/>
    <w:basedOn w:val="Normal"/>
    <w:next w:val="Normal"/>
    <w:link w:val="Ttulo1Car"/>
    <w:uiPriority w:val="9"/>
    <w:qFormat/>
    <w:rsid w:val="00D35F3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35F3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35F3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35F3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35F38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35F38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35F38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35F38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35F38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F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F38"/>
  </w:style>
  <w:style w:type="paragraph" w:styleId="Piedepgina">
    <w:name w:val="footer"/>
    <w:basedOn w:val="Normal"/>
    <w:link w:val="PiedepginaCar"/>
    <w:uiPriority w:val="99"/>
    <w:unhideWhenUsed/>
    <w:rsid w:val="00D35F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F38"/>
  </w:style>
  <w:style w:type="character" w:customStyle="1" w:styleId="Ttulo1Car">
    <w:name w:val="Título 1 Car"/>
    <w:basedOn w:val="Fuentedeprrafopredeter"/>
    <w:link w:val="Ttulo1"/>
    <w:uiPriority w:val="9"/>
    <w:rsid w:val="00D35F38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35F38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35F38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35F38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35F38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35F38"/>
    <w:rPr>
      <w:smallCaps/>
      <w:color w:val="70AD47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35F38"/>
    <w:rPr>
      <w:b/>
      <w:bCs/>
      <w:smallCaps/>
      <w:color w:val="70AD47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35F38"/>
    <w:rPr>
      <w:b/>
      <w:bCs/>
      <w:i/>
      <w:iCs/>
      <w:smallCaps/>
      <w:color w:val="538135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35F38"/>
    <w:rPr>
      <w:b/>
      <w:bCs/>
      <w:i/>
      <w:iCs/>
      <w:smallCaps/>
      <w:color w:val="385623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35F38"/>
    <w:rPr>
      <w:b/>
      <w:bCs/>
      <w:caps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D35F38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35F38"/>
    <w:rPr>
      <w:smallCaps/>
      <w:color w:val="262626" w:themeColor="text1" w:themeTint="D9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D35F38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D35F38"/>
    <w:rPr>
      <w:rFonts w:asciiTheme="majorHAnsi" w:eastAsiaTheme="majorEastAsia" w:hAnsiTheme="majorHAnsi" w:cstheme="majorBidi"/>
    </w:rPr>
  </w:style>
  <w:style w:type="character" w:styleId="Textoennegrita">
    <w:name w:val="Strong"/>
    <w:uiPriority w:val="22"/>
    <w:qFormat/>
    <w:rsid w:val="00D35F38"/>
    <w:rPr>
      <w:b/>
      <w:bCs/>
      <w:color w:val="70AD47" w:themeColor="accent6"/>
    </w:rPr>
  </w:style>
  <w:style w:type="character" w:styleId="nfasis">
    <w:name w:val="Emphasis"/>
    <w:uiPriority w:val="20"/>
    <w:qFormat/>
    <w:rsid w:val="00D35F38"/>
    <w:rPr>
      <w:b/>
      <w:bCs/>
      <w:i/>
      <w:iCs/>
      <w:spacing w:val="10"/>
    </w:rPr>
  </w:style>
  <w:style w:type="paragraph" w:styleId="Sinespaciado">
    <w:name w:val="No Spacing"/>
    <w:uiPriority w:val="1"/>
    <w:qFormat/>
    <w:rsid w:val="00D35F38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35F38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D35F38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35F38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35F38"/>
    <w:rPr>
      <w:b/>
      <w:bCs/>
      <w:i/>
      <w:iCs/>
    </w:rPr>
  </w:style>
  <w:style w:type="character" w:styleId="nfasissutil">
    <w:name w:val="Subtle Emphasis"/>
    <w:uiPriority w:val="19"/>
    <w:qFormat/>
    <w:rsid w:val="00D35F38"/>
    <w:rPr>
      <w:i/>
      <w:iCs/>
    </w:rPr>
  </w:style>
  <w:style w:type="character" w:styleId="nfasisintenso">
    <w:name w:val="Intense Emphasis"/>
    <w:uiPriority w:val="21"/>
    <w:qFormat/>
    <w:rsid w:val="00D35F38"/>
    <w:rPr>
      <w:b/>
      <w:bCs/>
      <w:i/>
      <w:iCs/>
      <w:color w:val="70AD47" w:themeColor="accent6"/>
      <w:spacing w:val="10"/>
    </w:rPr>
  </w:style>
  <w:style w:type="character" w:styleId="Referenciasutil">
    <w:name w:val="Subtle Reference"/>
    <w:uiPriority w:val="31"/>
    <w:qFormat/>
    <w:rsid w:val="00D35F38"/>
    <w:rPr>
      <w:b/>
      <w:bCs/>
    </w:rPr>
  </w:style>
  <w:style w:type="character" w:styleId="Referenciaintensa">
    <w:name w:val="Intense Reference"/>
    <w:uiPriority w:val="32"/>
    <w:qFormat/>
    <w:rsid w:val="00D35F38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D35F3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35F38"/>
    <w:pPr>
      <w:outlineLvl w:val="9"/>
    </w:pPr>
  </w:style>
  <w:style w:type="character" w:styleId="Refdecomentario">
    <w:name w:val="annotation reference"/>
    <w:basedOn w:val="Fuentedeprrafopredeter"/>
    <w:uiPriority w:val="99"/>
    <w:semiHidden/>
    <w:unhideWhenUsed/>
    <w:rsid w:val="00D35F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5F3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5F3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5F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5F3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F3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474FC"/>
    <w:pPr>
      <w:ind w:left="720"/>
      <w:contextualSpacing/>
    </w:pPr>
  </w:style>
  <w:style w:type="table" w:styleId="Tablaconcuadrcula">
    <w:name w:val="Table Grid"/>
    <w:basedOn w:val="Tablanormal"/>
    <w:uiPriority w:val="39"/>
    <w:rsid w:val="0052072D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2072D"/>
    <w:pPr>
      <w:autoSpaceDE w:val="0"/>
      <w:autoSpaceDN w:val="0"/>
      <w:adjustRightInd w:val="0"/>
      <w:spacing w:after="0" w:line="240" w:lineRule="auto"/>
      <w:jc w:val="left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Araya Wersikowsky</dc:creator>
  <cp:keywords/>
  <dc:description/>
  <cp:lastModifiedBy>Norambuena Araya</cp:lastModifiedBy>
  <cp:revision>3</cp:revision>
  <dcterms:created xsi:type="dcterms:W3CDTF">2020-03-28T19:34:00Z</dcterms:created>
  <dcterms:modified xsi:type="dcterms:W3CDTF">2020-03-29T00:36:00Z</dcterms:modified>
</cp:coreProperties>
</file>