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3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1843"/>
      </w:tblGrid>
      <w:tr w:rsidR="00907A89" w:rsidTr="00BE3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:rsidR="00907A89" w:rsidRDefault="00907A89" w:rsidP="00907A89">
            <w:pPr>
              <w:jc w:val="center"/>
              <w:rPr>
                <w:color w:val="9BBB59" w:themeColor="accent3"/>
              </w:rPr>
            </w:pPr>
            <w:r w:rsidRPr="00D050C0">
              <w:rPr>
                <w:color w:val="9BBB59" w:themeColor="accent3"/>
              </w:rPr>
              <w:t xml:space="preserve">CRONOGRAMA: </w:t>
            </w:r>
            <w:r w:rsidR="002B5D30">
              <w:rPr>
                <w:color w:val="9BBB59" w:themeColor="accent3"/>
              </w:rPr>
              <w:t>ARTES</w:t>
            </w:r>
            <w:r>
              <w:rPr>
                <w:color w:val="9BBB59" w:themeColor="accent3"/>
              </w:rPr>
              <w:t xml:space="preserve"> </w:t>
            </w:r>
            <w:r w:rsidRPr="00D050C0">
              <w:rPr>
                <w:color w:val="9BBB59" w:themeColor="accent3"/>
              </w:rPr>
              <w:t xml:space="preserve">– </w:t>
            </w:r>
            <w:r w:rsidR="007750A9">
              <w:rPr>
                <w:color w:val="9BBB59" w:themeColor="accent3"/>
              </w:rPr>
              <w:t>3</w:t>
            </w:r>
            <w:r w:rsidRPr="00D050C0">
              <w:rPr>
                <w:color w:val="9BBB59" w:themeColor="accent3"/>
              </w:rPr>
              <w:t>° básico</w:t>
            </w:r>
          </w:p>
          <w:p w:rsidR="00DA01BA" w:rsidRPr="00D050C0" w:rsidRDefault="00DA01BA" w:rsidP="00907A89">
            <w:pPr>
              <w:jc w:val="center"/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Profesora: REBECA GANDOLFO G.</w:t>
            </w:r>
          </w:p>
        </w:tc>
      </w:tr>
      <w:tr w:rsidR="00907A89" w:rsidTr="00BE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07A89" w:rsidRPr="00D050C0" w:rsidRDefault="00907A89" w:rsidP="003A23F4">
            <w:pPr>
              <w:jc w:val="both"/>
              <w:rPr>
                <w:color w:val="9BBB59" w:themeColor="accent3"/>
              </w:rPr>
            </w:pPr>
            <w:r w:rsidRPr="00D050C0">
              <w:rPr>
                <w:color w:val="9BBB59" w:themeColor="accent3"/>
              </w:rPr>
              <w:t>semana</w:t>
            </w:r>
          </w:p>
        </w:tc>
        <w:tc>
          <w:tcPr>
            <w:tcW w:w="5244" w:type="dxa"/>
          </w:tcPr>
          <w:p w:rsidR="00907A89" w:rsidRPr="00D050C0" w:rsidRDefault="00907A89" w:rsidP="003A23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BBB59" w:themeColor="accent3"/>
              </w:rPr>
            </w:pPr>
            <w:r w:rsidRPr="00D050C0">
              <w:rPr>
                <w:b/>
                <w:bCs/>
                <w:color w:val="9BBB59" w:themeColor="accent3"/>
              </w:rPr>
              <w:t>actividad</w:t>
            </w:r>
          </w:p>
        </w:tc>
        <w:tc>
          <w:tcPr>
            <w:tcW w:w="1843" w:type="dxa"/>
          </w:tcPr>
          <w:p w:rsidR="00907A89" w:rsidRPr="00D050C0" w:rsidRDefault="00907A89" w:rsidP="003A23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BBB59" w:themeColor="accent3"/>
              </w:rPr>
            </w:pPr>
            <w:r w:rsidRPr="00D050C0">
              <w:rPr>
                <w:b/>
                <w:bCs/>
                <w:color w:val="9BBB59" w:themeColor="accent3"/>
              </w:rPr>
              <w:t>plazo</w:t>
            </w:r>
          </w:p>
        </w:tc>
      </w:tr>
      <w:tr w:rsidR="00CB2C90" w:rsidTr="00BE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B2C90" w:rsidRPr="00D050C0" w:rsidRDefault="00CB2C90" w:rsidP="003A23F4">
            <w:pPr>
              <w:jc w:val="both"/>
              <w:rPr>
                <w:color w:val="9BBB59" w:themeColor="accent3"/>
              </w:rPr>
            </w:pPr>
            <w:r w:rsidRPr="00D050C0">
              <w:rPr>
                <w:color w:val="9BBB59" w:themeColor="accent3"/>
              </w:rPr>
              <w:t>30 MAR – 03ABR</w:t>
            </w:r>
          </w:p>
        </w:tc>
        <w:tc>
          <w:tcPr>
            <w:tcW w:w="5244" w:type="dxa"/>
          </w:tcPr>
          <w:p w:rsidR="006128EE" w:rsidRDefault="006128EE" w:rsidP="006574A2">
            <w:pPr>
              <w:tabs>
                <w:tab w:val="left" w:pos="2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Observa</w:t>
            </w:r>
            <w:r w:rsidR="00BE3906">
              <w:t>n</w:t>
            </w:r>
            <w:r>
              <w:t xml:space="preserve"> </w:t>
            </w:r>
            <w:r w:rsidR="00BE3906">
              <w:t xml:space="preserve">el </w:t>
            </w:r>
            <w:r>
              <w:t xml:space="preserve">material multimedia </w:t>
            </w:r>
            <w:r w:rsidRPr="006128EE">
              <w:rPr>
                <w:b/>
              </w:rPr>
              <w:t>“</w:t>
            </w:r>
            <w:r w:rsidR="007750A9">
              <w:rPr>
                <w:b/>
              </w:rPr>
              <w:t>insectos</w:t>
            </w:r>
            <w:r w:rsidRPr="006128EE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r w:rsidRPr="006128EE">
              <w:t>de:</w:t>
            </w:r>
            <w:r>
              <w:rPr>
                <w:b/>
              </w:rPr>
              <w:t xml:space="preserve"> </w:t>
            </w:r>
          </w:p>
          <w:p w:rsidR="006128EE" w:rsidRPr="00600AEF" w:rsidRDefault="006128EE" w:rsidP="006574A2">
            <w:pPr>
              <w:tabs>
                <w:tab w:val="left" w:pos="2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600AEF">
              <w:rPr>
                <w:b/>
                <w:color w:val="0070C0"/>
              </w:rPr>
              <w:t>aprendoenlinea.mineduc.cl</w:t>
            </w:r>
          </w:p>
          <w:p w:rsidR="00CB2C90" w:rsidRDefault="006128EE" w:rsidP="007750A9">
            <w:pPr>
              <w:tabs>
                <w:tab w:val="left" w:pos="2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Luego en su cuaderno de Artes </w:t>
            </w:r>
            <w:r w:rsidR="007750A9">
              <w:t>dibujan su propia</w:t>
            </w:r>
            <w:r>
              <w:t xml:space="preserve"> </w:t>
            </w:r>
            <w:r w:rsidR="007750A9">
              <w:t>cuncuna luego la pintan</w:t>
            </w:r>
            <w:r>
              <w:t xml:space="preserve"> con temperas o pasteles grasos </w:t>
            </w:r>
            <w:r w:rsidR="007750A9">
              <w:t>aplicando los detalles</w:t>
            </w:r>
            <w:r>
              <w:t xml:space="preserve"> que más le llamó la atención de las imágenes observadas.  </w:t>
            </w:r>
          </w:p>
        </w:tc>
        <w:tc>
          <w:tcPr>
            <w:tcW w:w="1843" w:type="dxa"/>
          </w:tcPr>
          <w:p w:rsidR="00CB2C90" w:rsidRDefault="00CB2C90" w:rsidP="003A23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 abr</w:t>
            </w:r>
          </w:p>
          <w:p w:rsidR="00CB2C90" w:rsidRPr="00D050C0" w:rsidRDefault="00CB2C90" w:rsidP="002E6F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BBB59" w:themeColor="accent3"/>
              </w:rPr>
            </w:pPr>
          </w:p>
        </w:tc>
      </w:tr>
      <w:tr w:rsidR="00CB2C90" w:rsidTr="00BE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B2C90" w:rsidRPr="00D050C0" w:rsidRDefault="00CB2C90" w:rsidP="00335350">
            <w:pPr>
              <w:rPr>
                <w:color w:val="9BBB59" w:themeColor="accent3"/>
              </w:rPr>
            </w:pPr>
            <w:r w:rsidRPr="00D050C0">
              <w:rPr>
                <w:color w:val="9BBB59" w:themeColor="accent3"/>
              </w:rPr>
              <w:t xml:space="preserve">06 </w:t>
            </w:r>
            <w:r>
              <w:rPr>
                <w:color w:val="9BBB59" w:themeColor="accent3"/>
              </w:rPr>
              <w:t>ABR</w:t>
            </w:r>
            <w:r w:rsidRPr="00D050C0">
              <w:rPr>
                <w:color w:val="9BBB59" w:themeColor="accent3"/>
              </w:rPr>
              <w:t xml:space="preserve"> – 10 </w:t>
            </w:r>
            <w:r>
              <w:rPr>
                <w:color w:val="9BBB59" w:themeColor="accent3"/>
              </w:rPr>
              <w:t>ABR</w:t>
            </w:r>
          </w:p>
        </w:tc>
        <w:tc>
          <w:tcPr>
            <w:tcW w:w="5244" w:type="dxa"/>
          </w:tcPr>
          <w:p w:rsidR="007750A9" w:rsidRDefault="007750A9" w:rsidP="007750A9">
            <w:pPr>
              <w:tabs>
                <w:tab w:val="left" w:pos="2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Observan el material multimedia </w:t>
            </w:r>
            <w:r w:rsidRPr="006128EE">
              <w:rPr>
                <w:b/>
              </w:rPr>
              <w:t>“</w:t>
            </w:r>
            <w:r>
              <w:rPr>
                <w:b/>
              </w:rPr>
              <w:t>insectos</w:t>
            </w:r>
            <w:r w:rsidRPr="006128EE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r w:rsidRPr="006128EE">
              <w:t>de:</w:t>
            </w:r>
            <w:r>
              <w:rPr>
                <w:b/>
              </w:rPr>
              <w:t xml:space="preserve"> </w:t>
            </w:r>
          </w:p>
          <w:p w:rsidR="007750A9" w:rsidRDefault="007750A9" w:rsidP="007750A9">
            <w:pPr>
              <w:tabs>
                <w:tab w:val="left" w:pos="28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600AEF">
              <w:rPr>
                <w:b/>
                <w:color w:val="0070C0"/>
              </w:rPr>
              <w:t>aprendoenlinea.mineduc.cl</w:t>
            </w:r>
          </w:p>
          <w:p w:rsidR="006574A2" w:rsidRDefault="007750A9" w:rsidP="00D160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Luego </w:t>
            </w:r>
            <w:r w:rsidR="00D1600D">
              <w:t>investigan el ciclo de las mariposas. E</w:t>
            </w:r>
            <w:r>
              <w:t xml:space="preserve">n su cuaderno de Artes </w:t>
            </w:r>
            <w:r w:rsidR="00D1600D">
              <w:t xml:space="preserve">dibujan el menos tres etapas del ciclo de la mariposa y </w:t>
            </w:r>
            <w:r>
              <w:t>la pintan con</w:t>
            </w:r>
            <w:r w:rsidR="00D1600D">
              <w:t xml:space="preserve"> materiales a elección</w:t>
            </w:r>
            <w:r>
              <w:t xml:space="preserve">.  </w:t>
            </w:r>
          </w:p>
          <w:p w:rsidR="00B72775" w:rsidRDefault="00B72775" w:rsidP="00D160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B2C90" w:rsidRDefault="00CB2C90" w:rsidP="003353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abr</w:t>
            </w:r>
          </w:p>
        </w:tc>
      </w:tr>
      <w:tr w:rsidR="00CB2C90" w:rsidTr="00BE3906">
        <w:tc>
          <w:tcPr>
            <w:tcW w:w="2235" w:type="dxa"/>
          </w:tcPr>
          <w:p w:rsidR="00CB2C90" w:rsidRPr="00D050C0" w:rsidRDefault="00CB2C90" w:rsidP="0033535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9BBB59" w:themeColor="accent3"/>
              </w:rPr>
            </w:pPr>
            <w:r>
              <w:rPr>
                <w:color w:val="9BBB59" w:themeColor="accent3"/>
              </w:rPr>
              <w:t xml:space="preserve">13 ABR </w:t>
            </w:r>
            <w:r w:rsidRPr="00D050C0">
              <w:rPr>
                <w:color w:val="9BBB59" w:themeColor="accent3"/>
              </w:rPr>
              <w:t xml:space="preserve">– </w:t>
            </w:r>
            <w:r>
              <w:rPr>
                <w:color w:val="9BBB59" w:themeColor="accent3"/>
              </w:rPr>
              <w:t>17 ABR</w:t>
            </w:r>
          </w:p>
        </w:tc>
        <w:tc>
          <w:tcPr>
            <w:tcW w:w="5244" w:type="dxa"/>
          </w:tcPr>
          <w:p w:rsidR="00E1536D" w:rsidRDefault="00E1536D" w:rsidP="00600AEF">
            <w:pPr>
              <w:jc w:val="both"/>
            </w:pPr>
            <w:r>
              <w:t xml:space="preserve">Utilizando la memoria o el texto de “Ciencias Naturales” dibujan en el cuaderno de Artes 6 ejemplos de hojas. Pueden ser hojas de árboles, arbustos o plantas. </w:t>
            </w:r>
          </w:p>
          <w:p w:rsidR="00600AEF" w:rsidRDefault="00E1536D" w:rsidP="00E1536D">
            <w:pPr>
              <w:jc w:val="both"/>
            </w:pPr>
            <w:r>
              <w:t xml:space="preserve">Luego las pintan con material a elección.  </w:t>
            </w:r>
          </w:p>
          <w:p w:rsidR="00B72775" w:rsidRPr="006574A2" w:rsidRDefault="00B72775" w:rsidP="00E1536D">
            <w:pPr>
              <w:jc w:val="both"/>
            </w:pPr>
            <w:bookmarkStart w:id="0" w:name="_GoBack"/>
            <w:bookmarkEnd w:id="0"/>
          </w:p>
        </w:tc>
        <w:tc>
          <w:tcPr>
            <w:tcW w:w="1843" w:type="dxa"/>
          </w:tcPr>
          <w:p w:rsidR="00CB2C90" w:rsidRDefault="00CB2C90" w:rsidP="00AD6497">
            <w:pPr>
              <w:pStyle w:val="Prrafodelista"/>
              <w:numPr>
                <w:ilvl w:val="0"/>
                <w:numId w:val="7"/>
              </w:numPr>
              <w:ind w:left="317" w:hanging="283"/>
            </w:pPr>
            <w:r>
              <w:t>abr</w:t>
            </w:r>
          </w:p>
        </w:tc>
      </w:tr>
      <w:tr w:rsidR="00CB2C90" w:rsidTr="00BE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B2C90" w:rsidRPr="00DD520C" w:rsidRDefault="00CB2C90" w:rsidP="00DD520C">
            <w:pPr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20 A</w:t>
            </w:r>
            <w:r w:rsidRPr="00DD520C">
              <w:rPr>
                <w:color w:val="9BBB59" w:themeColor="accent3"/>
              </w:rPr>
              <w:t>BR – 24 ABR</w:t>
            </w:r>
          </w:p>
        </w:tc>
        <w:tc>
          <w:tcPr>
            <w:tcW w:w="5244" w:type="dxa"/>
          </w:tcPr>
          <w:p w:rsidR="001A3086" w:rsidRDefault="001A3086" w:rsidP="001A3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086">
              <w:t>En sus cuadernos de Artes realizan el boceto de un árbol imaginado</w:t>
            </w:r>
            <w:r>
              <w:t xml:space="preserve">. </w:t>
            </w:r>
          </w:p>
          <w:p w:rsidR="001A3086" w:rsidRPr="001A3086" w:rsidRDefault="001A3086" w:rsidP="001A3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A3086">
              <w:rPr>
                <w:i/>
              </w:rPr>
              <w:t xml:space="preserve">Consideraciones: </w:t>
            </w:r>
          </w:p>
          <w:p w:rsidR="001A3086" w:rsidRPr="001A3086" w:rsidRDefault="001A3086" w:rsidP="001A3086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A3086">
              <w:rPr>
                <w:i/>
              </w:rPr>
              <w:t>- Dibujan</w:t>
            </w:r>
            <w:r w:rsidRPr="001A3086">
              <w:rPr>
                <w:i/>
              </w:rPr>
              <w:t xml:space="preserve"> la idea del </w:t>
            </w:r>
            <w:r w:rsidRPr="001A3086">
              <w:rPr>
                <w:i/>
              </w:rPr>
              <w:t>árbol</w:t>
            </w:r>
            <w:r w:rsidRPr="001A3086">
              <w:rPr>
                <w:i/>
              </w:rPr>
              <w:t xml:space="preserve"> con trazos completos, simples, claros y limpios. </w:t>
            </w:r>
          </w:p>
          <w:p w:rsidR="001A3086" w:rsidRPr="001A3086" w:rsidRDefault="001A3086" w:rsidP="001A3086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A3086">
              <w:rPr>
                <w:i/>
              </w:rPr>
              <w:t>- Borran</w:t>
            </w:r>
            <w:r w:rsidRPr="001A3086">
              <w:rPr>
                <w:i/>
              </w:rPr>
              <w:t xml:space="preserve"> todas las líneas innecesarias para terminar el dibujo. </w:t>
            </w:r>
          </w:p>
          <w:p w:rsidR="00CB2C90" w:rsidRPr="00DD520C" w:rsidRDefault="001A3086" w:rsidP="001A3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  <w:r w:rsidRPr="001A3086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CB2C90" w:rsidRDefault="00CB2C90" w:rsidP="00DD520C">
            <w:pPr>
              <w:pStyle w:val="Prrafodelist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abr</w:t>
            </w:r>
          </w:p>
        </w:tc>
      </w:tr>
      <w:tr w:rsidR="00E35A2D" w:rsidTr="00BE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35A2D" w:rsidRPr="00DD520C" w:rsidRDefault="00DD520C" w:rsidP="00DD520C">
            <w:pPr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27 A</w:t>
            </w:r>
            <w:r w:rsidR="00E35A2D" w:rsidRPr="00DD520C">
              <w:rPr>
                <w:color w:val="9BBB59" w:themeColor="accent3"/>
              </w:rPr>
              <w:t>BR – 30 ABR</w:t>
            </w:r>
          </w:p>
        </w:tc>
        <w:tc>
          <w:tcPr>
            <w:tcW w:w="5244" w:type="dxa"/>
          </w:tcPr>
          <w:p w:rsidR="00000000" w:rsidRPr="001A3086" w:rsidRDefault="001A3086" w:rsidP="00B72775">
            <w:pPr>
              <w:tabs>
                <w:tab w:val="num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 una hoja de block realizan un collage del </w:t>
            </w:r>
            <w:r w:rsidRPr="001A3086">
              <w:t xml:space="preserve"> árbol imaginado con</w:t>
            </w:r>
            <w:r w:rsidR="00B72775">
              <w:t xml:space="preserve"> p</w:t>
            </w:r>
            <w:r w:rsidR="00535848" w:rsidRPr="001A3086">
              <w:t>apeles de colores y recortes de revistas sobre cartulina. Para esto:</w:t>
            </w:r>
          </w:p>
          <w:p w:rsidR="00000000" w:rsidRPr="001A3086" w:rsidRDefault="00535848" w:rsidP="00B727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086">
              <w:t>› recortan partes de diferentes árboles en revistas o</w:t>
            </w:r>
            <w:r w:rsidRPr="001A3086">
              <w:t xml:space="preserve"> diarios</w:t>
            </w:r>
          </w:p>
          <w:p w:rsidR="00000000" w:rsidRPr="001A3086" w:rsidRDefault="00535848" w:rsidP="00B727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086">
              <w:t>› mezclan sus recortes y organizan su árbol imaginado</w:t>
            </w:r>
            <w:r w:rsidR="00B72775">
              <w:t xml:space="preserve">. </w:t>
            </w:r>
          </w:p>
          <w:p w:rsidR="00BE3906" w:rsidRPr="00DD520C" w:rsidRDefault="00BE3906" w:rsidP="00BE3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:rsidR="00E35A2D" w:rsidRDefault="00E35A2D" w:rsidP="003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5A2D" w:rsidRDefault="00DD520C" w:rsidP="0033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30 </w:t>
            </w:r>
            <w:r w:rsidR="00E35A2D">
              <w:t>abr</w:t>
            </w:r>
          </w:p>
        </w:tc>
      </w:tr>
    </w:tbl>
    <w:p w:rsidR="00DA4F17" w:rsidRDefault="00DA4F17"/>
    <w:sectPr w:rsidR="00DA4F1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48" w:rsidRDefault="00535848" w:rsidP="00DA01BA">
      <w:pPr>
        <w:spacing w:after="0" w:line="240" w:lineRule="auto"/>
      </w:pPr>
      <w:r>
        <w:separator/>
      </w:r>
    </w:p>
  </w:endnote>
  <w:endnote w:type="continuationSeparator" w:id="0">
    <w:p w:rsidR="00535848" w:rsidRDefault="00535848" w:rsidP="00DA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48" w:rsidRDefault="00535848" w:rsidP="00DA01BA">
      <w:pPr>
        <w:spacing w:after="0" w:line="240" w:lineRule="auto"/>
      </w:pPr>
      <w:r>
        <w:separator/>
      </w:r>
    </w:p>
  </w:footnote>
  <w:footnote w:type="continuationSeparator" w:id="0">
    <w:p w:rsidR="00535848" w:rsidRDefault="00535848" w:rsidP="00DA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BA" w:rsidRDefault="00DA01BA" w:rsidP="00DA01BA">
    <w:pPr>
      <w:pStyle w:val="Encabezado"/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58448FF2" wp14:editId="59531E8A">
          <wp:simplePos x="0" y="0"/>
          <wp:positionH relativeFrom="column">
            <wp:posOffset>3806787</wp:posOffset>
          </wp:positionH>
          <wp:positionV relativeFrom="paragraph">
            <wp:posOffset>-187558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64C775FD" wp14:editId="53064D4A">
          <wp:simplePos x="0" y="0"/>
          <wp:positionH relativeFrom="margin">
            <wp:posOffset>-401217</wp:posOffset>
          </wp:positionH>
          <wp:positionV relativeFrom="paragraph">
            <wp:posOffset>-187558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01BA" w:rsidRDefault="00DA01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B5C"/>
    <w:multiLevelType w:val="hybridMultilevel"/>
    <w:tmpl w:val="B1D00F48"/>
    <w:lvl w:ilvl="0" w:tplc="9D681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2F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01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21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EA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00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C0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63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C0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6B2C0C"/>
    <w:multiLevelType w:val="hybridMultilevel"/>
    <w:tmpl w:val="E7F07740"/>
    <w:lvl w:ilvl="0" w:tplc="41886CAE">
      <w:start w:val="4"/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4179A7"/>
    <w:multiLevelType w:val="hybridMultilevel"/>
    <w:tmpl w:val="DEDE8230"/>
    <w:lvl w:ilvl="0" w:tplc="2E02701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D211F"/>
    <w:multiLevelType w:val="hybridMultilevel"/>
    <w:tmpl w:val="C4661C44"/>
    <w:lvl w:ilvl="0" w:tplc="A9C8F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4F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A3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E6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A5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68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84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01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49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B95EFD"/>
    <w:multiLevelType w:val="hybridMultilevel"/>
    <w:tmpl w:val="C524674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760E1D"/>
    <w:multiLevelType w:val="hybridMultilevel"/>
    <w:tmpl w:val="21FE8D26"/>
    <w:lvl w:ilvl="0" w:tplc="5708446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01D8F"/>
    <w:multiLevelType w:val="hybridMultilevel"/>
    <w:tmpl w:val="1D5CCD82"/>
    <w:lvl w:ilvl="0" w:tplc="D0F03B1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96ADA"/>
    <w:multiLevelType w:val="hybridMultilevel"/>
    <w:tmpl w:val="F9164904"/>
    <w:lvl w:ilvl="0" w:tplc="340A0019">
      <w:start w:val="1"/>
      <w:numFmt w:val="lowerLetter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A44964"/>
    <w:multiLevelType w:val="hybridMultilevel"/>
    <w:tmpl w:val="AA60DA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953D1"/>
    <w:multiLevelType w:val="hybridMultilevel"/>
    <w:tmpl w:val="034CCE1E"/>
    <w:lvl w:ilvl="0" w:tplc="27BE28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89"/>
    <w:rsid w:val="00033BD5"/>
    <w:rsid w:val="00045E52"/>
    <w:rsid w:val="000A2916"/>
    <w:rsid w:val="000A3D4C"/>
    <w:rsid w:val="000C08D5"/>
    <w:rsid w:val="000E2168"/>
    <w:rsid w:val="00167211"/>
    <w:rsid w:val="001A3086"/>
    <w:rsid w:val="001A600E"/>
    <w:rsid w:val="002B5D30"/>
    <w:rsid w:val="002E3B57"/>
    <w:rsid w:val="002E6FD9"/>
    <w:rsid w:val="00335350"/>
    <w:rsid w:val="003A20F0"/>
    <w:rsid w:val="003E578C"/>
    <w:rsid w:val="004052CA"/>
    <w:rsid w:val="004E4E9F"/>
    <w:rsid w:val="00535848"/>
    <w:rsid w:val="00586B31"/>
    <w:rsid w:val="00600AEF"/>
    <w:rsid w:val="006128EE"/>
    <w:rsid w:val="006574A2"/>
    <w:rsid w:val="00692206"/>
    <w:rsid w:val="006E0870"/>
    <w:rsid w:val="007750A9"/>
    <w:rsid w:val="007A7231"/>
    <w:rsid w:val="00800F52"/>
    <w:rsid w:val="00907A89"/>
    <w:rsid w:val="00944EA9"/>
    <w:rsid w:val="00962420"/>
    <w:rsid w:val="00A939DC"/>
    <w:rsid w:val="00AD6497"/>
    <w:rsid w:val="00AF5F70"/>
    <w:rsid w:val="00B075C3"/>
    <w:rsid w:val="00B72775"/>
    <w:rsid w:val="00B91BA0"/>
    <w:rsid w:val="00BA0CB0"/>
    <w:rsid w:val="00BB74EB"/>
    <w:rsid w:val="00BE1D71"/>
    <w:rsid w:val="00BE3906"/>
    <w:rsid w:val="00C218B6"/>
    <w:rsid w:val="00C8550B"/>
    <w:rsid w:val="00CB2C90"/>
    <w:rsid w:val="00CC05DB"/>
    <w:rsid w:val="00D1600D"/>
    <w:rsid w:val="00D84EF2"/>
    <w:rsid w:val="00DA01BA"/>
    <w:rsid w:val="00DA4F17"/>
    <w:rsid w:val="00DD520C"/>
    <w:rsid w:val="00E1536D"/>
    <w:rsid w:val="00E35A2D"/>
    <w:rsid w:val="00E81015"/>
    <w:rsid w:val="00EC202D"/>
    <w:rsid w:val="00F4442E"/>
    <w:rsid w:val="00F83183"/>
    <w:rsid w:val="00FA6A3F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89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1LightAccent3">
    <w:name w:val="Grid Table 1 Light Accent 3"/>
    <w:basedOn w:val="Tablanormal"/>
    <w:uiPriority w:val="46"/>
    <w:rsid w:val="00907A8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DA0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1BA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A0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1BA"/>
    <w:rPr>
      <w:rFonts w:eastAsiaTheme="minorEastAsia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2E6FD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84EF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033BD5"/>
    <w:pPr>
      <w:spacing w:after="200" w:line="276" w:lineRule="auto"/>
      <w:ind w:left="720"/>
      <w:contextualSpacing/>
    </w:pPr>
    <w:rPr>
      <w:sz w:val="22"/>
      <w:szCs w:val="22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1A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89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1LightAccent3">
    <w:name w:val="Grid Table 1 Light Accent 3"/>
    <w:basedOn w:val="Tablanormal"/>
    <w:uiPriority w:val="46"/>
    <w:rsid w:val="00907A8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DA0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1BA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A0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1BA"/>
    <w:rPr>
      <w:rFonts w:eastAsiaTheme="minorEastAsia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2E6FD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84EF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033BD5"/>
    <w:pPr>
      <w:spacing w:after="200" w:line="276" w:lineRule="auto"/>
      <w:ind w:left="720"/>
      <w:contextualSpacing/>
    </w:pPr>
    <w:rPr>
      <w:sz w:val="22"/>
      <w:szCs w:val="22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1A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16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0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4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REBECA</cp:lastModifiedBy>
  <cp:revision>4</cp:revision>
  <dcterms:created xsi:type="dcterms:W3CDTF">2020-03-28T01:23:00Z</dcterms:created>
  <dcterms:modified xsi:type="dcterms:W3CDTF">2020-03-28T02:18:00Z</dcterms:modified>
</cp:coreProperties>
</file>