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B9DC7A" w14:textId="0817D3A2" w:rsidR="00B14459" w:rsidRDefault="00910CE6" w:rsidP="00B14459">
      <w:pPr>
        <w:pStyle w:val="Ttulo1"/>
      </w:pPr>
      <w:r>
        <w:t>2</w:t>
      </w:r>
      <w:r w:rsidR="00B14459">
        <w:t xml:space="preserve">° básico Ciencias Naturales </w:t>
      </w:r>
    </w:p>
    <w:p w14:paraId="39F99EF2" w14:textId="77777777" w:rsidR="00B14459" w:rsidRDefault="00B14459"/>
    <w:p w14:paraId="7A4A5F65" w14:textId="38538F98" w:rsidR="00B14459" w:rsidRPr="00B14459" w:rsidRDefault="00B14459" w:rsidP="00B14459">
      <w:pPr>
        <w:pStyle w:val="Ttulo2"/>
        <w:rPr>
          <w:u w:val="single"/>
        </w:rPr>
      </w:pPr>
      <w:r w:rsidRPr="00B14459">
        <w:rPr>
          <w:u w:val="single"/>
        </w:rPr>
        <w:t>Actividades</w:t>
      </w:r>
    </w:p>
    <w:p w14:paraId="1B0A09FA" w14:textId="13A1CB3C" w:rsidR="00910CE6" w:rsidRDefault="00910CE6">
      <w:hyperlink r:id="rId4" w:history="1">
        <w:r w:rsidRPr="004E1862">
          <w:rPr>
            <w:rStyle w:val="Hipervnculo"/>
          </w:rPr>
          <w:t>https://curriculumnacional.mineduc.cl/estudiante/621/w3-article-21002.html</w:t>
        </w:r>
      </w:hyperlink>
    </w:p>
    <w:p w14:paraId="0842BCB4" w14:textId="77777777" w:rsidR="00910CE6" w:rsidRDefault="00910CE6"/>
    <w:p w14:paraId="7C995346" w14:textId="303735E6" w:rsidR="00B14459" w:rsidRDefault="00B14459">
      <w:r>
        <w:t xml:space="preserve">Primero: Realizar </w:t>
      </w:r>
      <w:r w:rsidR="00910CE6">
        <w:t xml:space="preserve">actividad “Partes del cuerpo humano”. </w:t>
      </w:r>
    </w:p>
    <w:p w14:paraId="1455C8AD" w14:textId="24BDAA9D" w:rsidR="00B14459" w:rsidRDefault="00B14459">
      <w:r>
        <w:t>Segundo: Realizar la actividad “</w:t>
      </w:r>
      <w:r w:rsidR="00910CE6">
        <w:t xml:space="preserve">Identifica los sistemas del cuerpo humano”. </w:t>
      </w:r>
    </w:p>
    <w:p w14:paraId="37C4BA03" w14:textId="24209BDF" w:rsidR="00B14459" w:rsidRDefault="00B14459">
      <w:r>
        <w:t>Tercero: Realizar actividad “</w:t>
      </w:r>
      <w:r w:rsidR="00910CE6">
        <w:t xml:space="preserve">Escribe el nombre de los órganos del cuerpo humano”. </w:t>
      </w:r>
      <w:r>
        <w:t xml:space="preserve"> </w:t>
      </w:r>
    </w:p>
    <w:p w14:paraId="3E5ECEB3" w14:textId="551247A8" w:rsidR="00B14459" w:rsidRDefault="00B14459">
      <w:r>
        <w:t>Cuarto: Realizar Actividad “</w:t>
      </w:r>
      <w:r w:rsidR="00910CE6">
        <w:t xml:space="preserve">Juguemos con el cuerpo humano”. </w:t>
      </w:r>
      <w:r>
        <w:t xml:space="preserve"> </w:t>
      </w:r>
    </w:p>
    <w:p w14:paraId="75145A59" w14:textId="3CEF9ABC" w:rsidR="00B14459" w:rsidRDefault="00910CE6">
      <w:r>
        <w:t>Quin</w:t>
      </w:r>
      <w:r w:rsidR="00B14459">
        <w:t>to: Enviar registro de estas c</w:t>
      </w:r>
      <w:r>
        <w:t>uatro</w:t>
      </w:r>
      <w:r w:rsidR="00B14459">
        <w:t xml:space="preserve"> actividades</w:t>
      </w:r>
      <w:r w:rsidR="000E1382">
        <w:t>.</w:t>
      </w:r>
      <w:r w:rsidR="000E1382" w:rsidRPr="00910CE6">
        <w:rPr>
          <w:b/>
          <w:bCs/>
        </w:rPr>
        <w:t xml:space="preserve"> </w:t>
      </w:r>
      <w:r w:rsidR="000E1382" w:rsidRPr="00910CE6">
        <w:rPr>
          <w:b/>
          <w:bCs/>
          <w:u w:val="single"/>
        </w:rPr>
        <w:t>F</w:t>
      </w:r>
      <w:r w:rsidR="00B14459" w:rsidRPr="00910CE6">
        <w:rPr>
          <w:b/>
          <w:bCs/>
          <w:u w:val="single"/>
        </w:rPr>
        <w:t>echa</w:t>
      </w:r>
      <w:r w:rsidR="00B14459" w:rsidRPr="000E1382">
        <w:rPr>
          <w:b/>
          <w:bCs/>
          <w:u w:val="single"/>
        </w:rPr>
        <w:t xml:space="preserve"> estimada viernes 27 de </w:t>
      </w:r>
      <w:proofErr w:type="gramStart"/>
      <w:r w:rsidR="00B14459" w:rsidRPr="000E1382">
        <w:rPr>
          <w:b/>
          <w:bCs/>
          <w:u w:val="single"/>
        </w:rPr>
        <w:t>Marzo</w:t>
      </w:r>
      <w:proofErr w:type="gramEnd"/>
      <w:r w:rsidR="00B14459" w:rsidRPr="000E1382">
        <w:rPr>
          <w:b/>
          <w:bCs/>
          <w:u w:val="single"/>
        </w:rPr>
        <w:t>.</w:t>
      </w:r>
      <w:r w:rsidR="00B14459">
        <w:t xml:space="preserve"> </w:t>
      </w:r>
    </w:p>
    <w:p w14:paraId="69F30ED8" w14:textId="26BD0D6C" w:rsidR="00B14459" w:rsidRDefault="00B14459">
      <w:r>
        <w:t xml:space="preserve"> </w:t>
      </w:r>
    </w:p>
    <w:p w14:paraId="3DB89F4F" w14:textId="3244CD2C" w:rsidR="000E1382" w:rsidRDefault="00910CE6" w:rsidP="000E1382">
      <w:pPr>
        <w:pStyle w:val="Ttulo1"/>
      </w:pPr>
      <w:r>
        <w:t>2</w:t>
      </w:r>
      <w:r w:rsidR="000E1382" w:rsidRPr="000E1382">
        <w:t>° básico</w:t>
      </w:r>
      <w:r w:rsidR="000E1382">
        <w:t xml:space="preserve"> Historia </w:t>
      </w:r>
    </w:p>
    <w:p w14:paraId="502935A5" w14:textId="2160A275" w:rsidR="000E1382" w:rsidRDefault="000E1382" w:rsidP="000E1382"/>
    <w:p w14:paraId="13452DFA" w14:textId="7F588190" w:rsidR="000E1382" w:rsidRPr="000E1382" w:rsidRDefault="000E1382" w:rsidP="000E1382">
      <w:pPr>
        <w:pStyle w:val="Ttulo2"/>
        <w:rPr>
          <w:u w:val="single"/>
        </w:rPr>
      </w:pPr>
      <w:r w:rsidRPr="000E1382">
        <w:rPr>
          <w:u w:val="single"/>
        </w:rPr>
        <w:t xml:space="preserve">Actividades </w:t>
      </w:r>
    </w:p>
    <w:p w14:paraId="7BF7C9C7" w14:textId="4EF4FD1F" w:rsidR="000E1382" w:rsidRDefault="00910CE6">
      <w:hyperlink r:id="rId5" w:history="1">
        <w:r w:rsidRPr="004E1862">
          <w:rPr>
            <w:rStyle w:val="Hipervnculo"/>
          </w:rPr>
          <w:t>https://curriculumnacional.mineduc.cl/estudiante/621/w3-article-18969.html</w:t>
        </w:r>
      </w:hyperlink>
    </w:p>
    <w:p w14:paraId="1DE45EF4" w14:textId="77777777" w:rsidR="00910CE6" w:rsidRDefault="00910CE6"/>
    <w:p w14:paraId="065EC402" w14:textId="68227AD4" w:rsidR="000E1382" w:rsidRDefault="000E1382">
      <w:r>
        <w:t>Primero: Realizar la actividad “</w:t>
      </w:r>
      <w:r w:rsidR="00910CE6">
        <w:t>Recorrer el barrio</w:t>
      </w:r>
      <w:r>
        <w:t xml:space="preserve">”. </w:t>
      </w:r>
    </w:p>
    <w:p w14:paraId="071ECDA4" w14:textId="2AC16D1E" w:rsidR="000E1382" w:rsidRDefault="000E1382">
      <w:r>
        <w:t>Segundo: Realizar la actividad “</w:t>
      </w:r>
      <w:r w:rsidR="00910CE6">
        <w:t>Laberinto con puntos cardinales</w:t>
      </w:r>
      <w:r>
        <w:t xml:space="preserve">”.  </w:t>
      </w:r>
    </w:p>
    <w:p w14:paraId="0B1B147C" w14:textId="6C92B8C3" w:rsidR="000E1382" w:rsidRDefault="000E1382">
      <w:r>
        <w:t>Tercero: Realizar la actividad “</w:t>
      </w:r>
      <w:r w:rsidR="00910CE6">
        <w:t>Mi dormitorio</w:t>
      </w:r>
      <w:r>
        <w:t xml:space="preserve">”. </w:t>
      </w:r>
    </w:p>
    <w:p w14:paraId="0BD7DD91" w14:textId="5F8CF652" w:rsidR="000E1382" w:rsidRDefault="00910CE6">
      <w:pPr>
        <w:rPr>
          <w:b/>
          <w:bCs/>
          <w:u w:val="single"/>
        </w:rPr>
      </w:pPr>
      <w:r>
        <w:t>Cuar</w:t>
      </w:r>
      <w:r w:rsidR="000E1382">
        <w:t xml:space="preserve">to: </w:t>
      </w:r>
      <w:r w:rsidR="000E1382" w:rsidRPr="000E1382">
        <w:t xml:space="preserve">Enviar registro de estas </w:t>
      </w:r>
      <w:r>
        <w:t>tres</w:t>
      </w:r>
      <w:r w:rsidR="000E1382" w:rsidRPr="000E1382">
        <w:t xml:space="preserve"> actividades</w:t>
      </w:r>
      <w:r w:rsidR="000E1382">
        <w:t xml:space="preserve">. </w:t>
      </w:r>
      <w:r w:rsidR="000E1382" w:rsidRPr="000E1382">
        <w:rPr>
          <w:b/>
          <w:bCs/>
          <w:u w:val="single"/>
        </w:rPr>
        <w:t>F</w:t>
      </w:r>
      <w:r w:rsidR="000E1382" w:rsidRPr="000E1382">
        <w:rPr>
          <w:b/>
          <w:bCs/>
          <w:u w:val="single"/>
        </w:rPr>
        <w:t xml:space="preserve">echa estimada viernes 27 de </w:t>
      </w:r>
      <w:proofErr w:type="gramStart"/>
      <w:r w:rsidR="000E1382" w:rsidRPr="000E1382">
        <w:rPr>
          <w:b/>
          <w:bCs/>
          <w:u w:val="single"/>
        </w:rPr>
        <w:t>Marzo</w:t>
      </w:r>
      <w:proofErr w:type="gramEnd"/>
      <w:r w:rsidR="000E1382" w:rsidRPr="000E1382">
        <w:rPr>
          <w:b/>
          <w:bCs/>
          <w:u w:val="single"/>
        </w:rPr>
        <w:t>.</w:t>
      </w:r>
    </w:p>
    <w:p w14:paraId="3DD2999B" w14:textId="535BA5C6" w:rsidR="00910CE6" w:rsidRDefault="00910CE6">
      <w:pPr>
        <w:rPr>
          <w:b/>
          <w:bCs/>
          <w:u w:val="single"/>
        </w:rPr>
      </w:pPr>
    </w:p>
    <w:p w14:paraId="7DF38E4B" w14:textId="77777777" w:rsidR="00910CE6" w:rsidRPr="000E1382" w:rsidRDefault="00910CE6">
      <w:pPr>
        <w:rPr>
          <w:u w:val="single"/>
        </w:rPr>
      </w:pPr>
    </w:p>
    <w:sectPr w:rsidR="00910CE6" w:rsidRPr="000E138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459"/>
    <w:rsid w:val="000E1382"/>
    <w:rsid w:val="00910CE6"/>
    <w:rsid w:val="00B13D49"/>
    <w:rsid w:val="00B1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A65A8"/>
  <w15:chartTrackingRefBased/>
  <w15:docId w15:val="{5B19252F-35F4-4475-9C18-A17D9788A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144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144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1445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B1445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1445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14459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B144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urriculumnacional.mineduc.cl/estudiante/621/w3-article-18969.html" TargetMode="External"/><Relationship Id="rId4" Type="http://schemas.openxmlformats.org/officeDocument/2006/relationships/hyperlink" Target="https://curriculumnacional.mineduc.cl/estudiante/621/w3-article-21002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araya</dc:creator>
  <cp:keywords/>
  <dc:description/>
  <cp:lastModifiedBy>sergio araya</cp:lastModifiedBy>
  <cp:revision>2</cp:revision>
  <dcterms:created xsi:type="dcterms:W3CDTF">2020-03-19T11:33:00Z</dcterms:created>
  <dcterms:modified xsi:type="dcterms:W3CDTF">2020-03-19T11:33:00Z</dcterms:modified>
</cp:coreProperties>
</file>