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77" w:rsidRDefault="00537941" w:rsidP="008B6D7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GUIA </w:t>
      </w:r>
      <w:r w:rsidR="00622F65">
        <w:rPr>
          <w:b/>
          <w:sz w:val="28"/>
        </w:rPr>
        <w:t>5</w:t>
      </w:r>
    </w:p>
    <w:p w:rsidR="00A27564" w:rsidRDefault="00537941" w:rsidP="008B6D77">
      <w:pPr>
        <w:spacing w:after="0"/>
        <w:jc w:val="center"/>
        <w:rPr>
          <w:b/>
          <w:sz w:val="28"/>
        </w:rPr>
      </w:pPr>
      <w:r>
        <w:rPr>
          <w:b/>
          <w:sz w:val="36"/>
        </w:rPr>
        <w:t xml:space="preserve">Sistema de </w:t>
      </w:r>
      <w:r w:rsidR="00597F46">
        <w:rPr>
          <w:b/>
          <w:sz w:val="36"/>
        </w:rPr>
        <w:t xml:space="preserve">Inecuaciones </w:t>
      </w:r>
      <w:r w:rsidR="00BA402B">
        <w:rPr>
          <w:b/>
          <w:sz w:val="36"/>
        </w:rPr>
        <w:t xml:space="preserve">lineales </w:t>
      </w:r>
    </w:p>
    <w:p w:rsidR="00406CDC" w:rsidRDefault="00537941" w:rsidP="00A27564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C6903" wp14:editId="62553935">
                <wp:simplePos x="0" y="0"/>
                <wp:positionH relativeFrom="column">
                  <wp:posOffset>-661035</wp:posOffset>
                </wp:positionH>
                <wp:positionV relativeFrom="paragraph">
                  <wp:posOffset>109855</wp:posOffset>
                </wp:positionV>
                <wp:extent cx="6896100" cy="9239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23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9CE29" id="Rectángulo redondeado 3" o:spid="_x0000_s1026" style="position:absolute;margin-left:-52.05pt;margin-top:8.65pt;width:543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zEcwIAACcFAAAOAAAAZHJzL2Uyb0RvYy54bWysVM1OGzEQvlfqO1i+l82Gn5KIDYpAVJUQ&#10;IKDibLx2sqrtccdONunb9Fl4sY69mw2iqIeqF++M5//bb3x2vrGGrRWGBlzFy4MRZ8pJqBu3qPi3&#10;x6tPp5yFKFwtDDhV8a0K/Hz28cNZ66dqDEswtUJGSVyYtr7iyxj9tCiCXCorwgF45cioAa2IpOKi&#10;qFG0lN2aYjwanRQtYO0RpAqBbi87I5/l/ForGW+1DioyU3HqLeYT8/mczmJ2JqYLFH7ZyL4N8Q9d&#10;WNE4KjqkuhRRsBU2f6SyjUQIoOOBBFuA1o1UeQaaphy9meZhKbzKsxA4wQ8whf+XVt6s75A1dcUP&#10;OXPC0i+6J9BefrnFygBDVYOrlaiBHSasWh+mFPLg77DXAolp8I1Gm740EttkfLcDvmoTmaTLk9PJ&#10;STmi3yDJNhkfTsbHKWmxj/YY4hcFliWh4ggrV6d+MrZifR1i57/zSxUdXDXGpPvUXddPluLWqORg&#10;3L3SNCN1MM6JMrvUhUG2FsSL+nvZt5E9U4imjENQ+V6Qibug3jeFqcy4IXD0XuC+2uCdK4KLQ6Bt&#10;HODfg3Xnv5u6mzWN/Qz1ln4pQsf14OVVQ2BeixDvBBK5CX9a2HhLhzbQVhx6ibMl4M/37pM/cY6s&#10;nLW0LBUPP1YCFWfmqyM2Tsqjo7RdWTk6/jwmBV9bnl9b3MpeAOFe0tPgZRaTfzQ7USPYJ9rreapK&#10;JuEk1a64jLhTLmK3xPQySDWfZzfaKC/itXvwMiVPqCaePG6eBPqeUZG4eAO7xRLTN5zqfFOkg/kq&#10;gm4y4fa49njTNmbe9i9HWvfXevbav2+z3wAAAP//AwBQSwMEFAAGAAgAAAAhAIYFSDDgAAAACwEA&#10;AA8AAABkcnMvZG93bnJldi54bWxMj01vwjAMhu+T9h8iT9plgrSAoO2aoonBYUfYx9k0WVstcbom&#10;QPfv553Y0X4fvX5crkdnxdkMofOkIJ0mIAzVXnfUKHh73U0yECEiabSejIIfE2Bd3d6UWGh/ob05&#10;H2IjuIRCgQraGPtCylC3xmGY+t4QZ59+cBh5HBqpB7xwubNyliRL6bAjvtBibzatqb8OJ6fAvnfb&#10;+UOzfc6/d6uwf0k/cLNwSt3fjU+PIKIZ4xWGP31Wh4qdjv5EOgirYJImi5RZTlZzEEzkWZqDOPJi&#10;OctAVqX8/0P1CwAA//8DAFBLAQItABQABgAIAAAAIQC2gziS/gAAAOEBAAATAAAAAAAAAAAAAAAA&#10;AAAAAABbQ29udGVudF9UeXBlc10ueG1sUEsBAi0AFAAGAAgAAAAhADj9If/WAAAAlAEAAAsAAAAA&#10;AAAAAAAAAAAALwEAAF9yZWxzLy5yZWxzUEsBAi0AFAAGAAgAAAAhAP+rDMRzAgAAJwUAAA4AAAAA&#10;AAAAAAAAAAAALgIAAGRycy9lMm9Eb2MueG1sUEsBAi0AFAAGAAgAAAAhAIYFSDDgAAAACwEAAA8A&#10;AAAAAAAAAAAAAAAAzQQAAGRycy9kb3ducmV2LnhtbFBLBQYAAAAABAAEAPMAAADaBQAAAAA=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7A808B07" wp14:editId="30629783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6649083" cy="6115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EEACC"/>
                        </a:clrFrom>
                        <a:clrTo>
                          <a:srgbClr val="FEEA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083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noProof/>
          <w:lang w:eastAsia="es-CL"/>
        </w:rPr>
      </w:pPr>
    </w:p>
    <w:p w:rsidR="00597F46" w:rsidRDefault="00597F46" w:rsidP="00A27564">
      <w:pPr>
        <w:rPr>
          <w:noProof/>
          <w:lang w:eastAsia="es-CL"/>
        </w:rPr>
      </w:pPr>
    </w:p>
    <w:p w:rsidR="00597F46" w:rsidRDefault="00914731" w:rsidP="00A27564">
      <w:pPr>
        <w:rPr>
          <w:noProof/>
          <w:lang w:eastAsia="es-CL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3CC67CBE" wp14:editId="25AC4E15">
            <wp:simplePos x="0" y="0"/>
            <wp:positionH relativeFrom="margin">
              <wp:align>center</wp:align>
            </wp:positionH>
            <wp:positionV relativeFrom="paragraph">
              <wp:posOffset>279400</wp:posOffset>
            </wp:positionV>
            <wp:extent cx="7119292" cy="308610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292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7F46" w:rsidRDefault="00597F46" w:rsidP="00A27564">
      <w:pPr>
        <w:rPr>
          <w:noProof/>
          <w:lang w:eastAsia="es-CL"/>
        </w:rPr>
      </w:pPr>
    </w:p>
    <w:p w:rsidR="00597F46" w:rsidRDefault="00597F46" w:rsidP="00A27564">
      <w:pPr>
        <w:rPr>
          <w:noProof/>
          <w:lang w:eastAsia="es-CL"/>
        </w:rPr>
      </w:pPr>
    </w:p>
    <w:p w:rsidR="00597F46" w:rsidRDefault="00597F46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8B6D77" w:rsidRDefault="008B6D77" w:rsidP="00A27564">
      <w:pPr>
        <w:rPr>
          <w:b/>
          <w:sz w:val="28"/>
        </w:rPr>
      </w:pPr>
    </w:p>
    <w:p w:rsidR="00BA402B" w:rsidRDefault="00BA402B" w:rsidP="00A27564">
      <w:pPr>
        <w:rPr>
          <w:b/>
          <w:sz w:val="28"/>
        </w:rPr>
      </w:pPr>
    </w:p>
    <w:p w:rsidR="00BA402B" w:rsidRDefault="00BA402B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7E501C82" wp14:editId="626293F2">
            <wp:simplePos x="0" y="0"/>
            <wp:positionH relativeFrom="page">
              <wp:align>right</wp:align>
            </wp:positionH>
            <wp:positionV relativeFrom="paragraph">
              <wp:posOffset>343535</wp:posOffset>
            </wp:positionV>
            <wp:extent cx="7170922" cy="44672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922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914731" w:rsidRDefault="00914731" w:rsidP="00A27564">
      <w:pPr>
        <w:rPr>
          <w:b/>
          <w:sz w:val="28"/>
        </w:rPr>
      </w:pPr>
    </w:p>
    <w:p w:rsidR="00406CDC" w:rsidRDefault="00F55C0B" w:rsidP="00A27564">
      <w:pPr>
        <w:rPr>
          <w:b/>
          <w:sz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1792" behindDoc="1" locked="0" layoutInCell="1" allowOverlap="1" wp14:anchorId="40CD2A14" wp14:editId="19D423B9">
            <wp:simplePos x="0" y="0"/>
            <wp:positionH relativeFrom="column">
              <wp:posOffset>-803910</wp:posOffset>
            </wp:positionH>
            <wp:positionV relativeFrom="paragraph">
              <wp:posOffset>201295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41" w:rsidRDefault="00537941" w:rsidP="00A27564">
      <w:pPr>
        <w:rPr>
          <w:b/>
          <w:sz w:val="28"/>
        </w:rPr>
      </w:pPr>
      <w:r w:rsidRPr="00397F8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39CEA0" wp14:editId="6EB8A22B">
                <wp:simplePos x="0" y="0"/>
                <wp:positionH relativeFrom="column">
                  <wp:posOffset>-518160</wp:posOffset>
                </wp:positionH>
                <wp:positionV relativeFrom="paragraph">
                  <wp:posOffset>348615</wp:posOffset>
                </wp:positionV>
                <wp:extent cx="257175" cy="285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F84" w:rsidRDefault="00397F8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81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0.8pt;margin-top:27.45pt;width:20.2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ZDKQIAAEwEAAAOAAAAZHJzL2Uyb0RvYy54bWysVNuO0zAQfUfiHyy/07RRQ7tR09XSpQhp&#10;uUgLHzC1ncbC8QTbbVK+nrHTLdUCL4g8WB7P+PjMmZmsbofWsKNyXqOt+Gwy5UxZgVLbfcW/ftm+&#10;WnLmA1gJBq2q+El5frt++WLVd6XKsUEjlWMEYn3ZdxVvQujKLPOiUS34CXbKkrNG10Ig0+0z6aAn&#10;9NZk+XT6OuvRyc6hUN7T6f3o5OuEX9dKhE917VVgpuLELaTVpXUX12y9gnLvoGu0ONOAf2DRgrb0&#10;6AXqHgKwg9O/QbVaOPRYh4nANsO61kKlHCib2fRZNo8NdCrlQuL47iKT/3+w4uPxs2NaVjyfLTiz&#10;0FKRNgeQDplULKghIMujTH3nS4p+7Cg+DG9woHKnlH33gOKbZxY3Ddi9unMO+0aBJJqzeDO7ujri&#10;+Aiy6z+gpNfgEDABDbVro4akCiN0KtfpUiLiwQQd5sVitig4E+TKl8WiSCXMoHy63Dkf3ilsWdxU&#10;3FEHJHA4PvgQyUD5FBLf8mi03GpjkuH2u41x7AjULdv0Jf7PwoxlfcVvirwY8/8rxDR9f4JodaC2&#10;N7qt+PISBGVU7a2VqSkDaDPuibKxZxmjcqOGYdgN57LsUJ5IUIdje9M40qZB94Oznlq74v77AZzi&#10;zLy3VJSb2XweZyEZ82KRk+GuPbtrD1hBUBUPnI3bTUjzEwWzeEfFq3USNlZ5ZHLmSi2b9D6PV5yJ&#10;aztF/foJrH8CAAD//wMAUEsDBBQABgAIAAAAIQBS4uzi3wAAAAkBAAAPAAAAZHJzL2Rvd25yZXYu&#10;eG1sTI9BT4QwEIXvJv6HZky8GLagiBQZNsZE4950NXrt0i4Q6RTbLov/3nrS4+R9ee+ber2Ykc3a&#10;+cESQrZKgWlqrRqoQ3h7fUhKYD5IUnK0pBG+tYd1c3pSy0rZI73oeRs6FkvIVxKhD2GqOPdtr430&#10;KztpitneOiNDPF3HlZPHWG5GfpmmBTdyoLjQy0nf97r93B4MQpk/zR9+c/X83hb7UYSLm/nxyyGe&#10;ny13t8CCXsIfDL/6UR2a6LSzB1KejQhJmRURRbjOBbAIJHmWAdshCCGANzX//0HzAwAA//8DAFBL&#10;AQItABQABgAIAAAAIQC2gziS/gAAAOEBAAATAAAAAAAAAAAAAAAAAAAAAABbQ29udGVudF9UeXBl&#10;c10ueG1sUEsBAi0AFAAGAAgAAAAhADj9If/WAAAAlAEAAAsAAAAAAAAAAAAAAAAALwEAAF9yZWxz&#10;Ly5yZWxzUEsBAi0AFAAGAAgAAAAhAFEYlkMpAgAATAQAAA4AAAAAAAAAAAAAAAAALgIAAGRycy9l&#10;Mm9Eb2MueG1sUEsBAi0AFAAGAAgAAAAhAFLi7OLfAAAACQEAAA8AAAAAAAAAAAAAAAAAgwQAAGRy&#10;cy9kb3ducmV2LnhtbFBLBQYAAAAABAAEAPMAAACPBQAAAAA=&#10;">
                <v:textbox>
                  <w:txbxContent>
                    <w:p w:rsidR="00397F84" w:rsidRDefault="00397F84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CDC" w:rsidRDefault="00537941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0" locked="0" layoutInCell="1" allowOverlap="1" wp14:anchorId="6ED8700D" wp14:editId="004FA507">
            <wp:simplePos x="0" y="0"/>
            <wp:positionH relativeFrom="column">
              <wp:posOffset>-156210</wp:posOffset>
            </wp:positionH>
            <wp:positionV relativeFrom="paragraph">
              <wp:posOffset>62230</wp:posOffset>
            </wp:positionV>
            <wp:extent cx="6467475" cy="208071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08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DB159E" w:rsidRDefault="00DB159E" w:rsidP="00A27564">
      <w:pPr>
        <w:rPr>
          <w:b/>
          <w:sz w:val="28"/>
        </w:rPr>
      </w:pPr>
    </w:p>
    <w:p w:rsidR="00DB159E" w:rsidRDefault="00DB159E" w:rsidP="00A27564">
      <w:pPr>
        <w:rPr>
          <w:b/>
          <w:sz w:val="28"/>
        </w:rPr>
      </w:pPr>
    </w:p>
    <w:sectPr w:rsidR="00DB159E" w:rsidSect="00DB2451">
      <w:headerReference w:type="default" r:id="rId11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2B" w:rsidRDefault="00FA182B" w:rsidP="00406CDC">
      <w:pPr>
        <w:spacing w:after="0" w:line="240" w:lineRule="auto"/>
      </w:pPr>
      <w:r>
        <w:separator/>
      </w:r>
    </w:p>
  </w:endnote>
  <w:endnote w:type="continuationSeparator" w:id="0">
    <w:p w:rsidR="00FA182B" w:rsidRDefault="00FA182B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2B" w:rsidRDefault="00FA182B" w:rsidP="00406CDC">
      <w:pPr>
        <w:spacing w:after="0" w:line="240" w:lineRule="auto"/>
      </w:pPr>
      <w:r>
        <w:separator/>
      </w:r>
    </w:p>
  </w:footnote>
  <w:footnote w:type="continuationSeparator" w:id="0">
    <w:p w:rsidR="00FA182B" w:rsidRDefault="00FA182B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1E2F1D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4</w:t>
    </w:r>
    <w:r w:rsidR="00135344">
      <w:rPr>
        <w:rFonts w:ascii="Calibri" w:eastAsia="Times New Roman" w:hAnsi="Calibri" w:cs="Times New Roman"/>
        <w:i/>
        <w:sz w:val="16"/>
        <w:szCs w:val="16"/>
      </w:rPr>
      <w:t>°medio</w:t>
    </w:r>
  </w:p>
  <w:p w:rsidR="00406CDC" w:rsidRDefault="00406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7393F"/>
    <w:rsid w:val="00077C74"/>
    <w:rsid w:val="00135344"/>
    <w:rsid w:val="001E2F1D"/>
    <w:rsid w:val="00397F84"/>
    <w:rsid w:val="003F70F4"/>
    <w:rsid w:val="00406CDC"/>
    <w:rsid w:val="0051292D"/>
    <w:rsid w:val="00537941"/>
    <w:rsid w:val="0054459E"/>
    <w:rsid w:val="00597F46"/>
    <w:rsid w:val="005F2953"/>
    <w:rsid w:val="00622F65"/>
    <w:rsid w:val="0062616A"/>
    <w:rsid w:val="00763143"/>
    <w:rsid w:val="008600B8"/>
    <w:rsid w:val="008B6D77"/>
    <w:rsid w:val="00914731"/>
    <w:rsid w:val="009C6F69"/>
    <w:rsid w:val="00A27564"/>
    <w:rsid w:val="00B9373D"/>
    <w:rsid w:val="00BA402B"/>
    <w:rsid w:val="00D66968"/>
    <w:rsid w:val="00DB159E"/>
    <w:rsid w:val="00DB2451"/>
    <w:rsid w:val="00E25FE6"/>
    <w:rsid w:val="00F55C0B"/>
    <w:rsid w:val="00F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4</cp:revision>
  <dcterms:created xsi:type="dcterms:W3CDTF">2020-04-06T22:54:00Z</dcterms:created>
  <dcterms:modified xsi:type="dcterms:W3CDTF">2020-04-06T23:02:00Z</dcterms:modified>
</cp:coreProperties>
</file>