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9684" w14:textId="260AAE14" w:rsidR="00C613A2" w:rsidRPr="001C6A86" w:rsidRDefault="00A56C03" w:rsidP="00C613A2">
      <w:pPr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</w:rPr>
      </w:pPr>
      <w:r w:rsidRPr="001C6A86">
        <w:rPr>
          <w:rFonts w:ascii="Leelawadee" w:hAnsi="Leelawadee" w:cs="Leelawadee" w:hint="c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7E54D" wp14:editId="5F949A5B">
                <wp:simplePos x="0" y="0"/>
                <wp:positionH relativeFrom="column">
                  <wp:posOffset>4587240</wp:posOffset>
                </wp:positionH>
                <wp:positionV relativeFrom="paragraph">
                  <wp:posOffset>-118745</wp:posOffset>
                </wp:positionV>
                <wp:extent cx="1638300" cy="9525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5D2AB" w14:textId="77777777" w:rsidR="00A56C03" w:rsidRDefault="00A56C0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Nombre:</w:t>
                            </w:r>
                          </w:p>
                          <w:p w14:paraId="5CFFBDD1" w14:textId="77777777" w:rsidR="00A56C03" w:rsidRDefault="00A56C03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A21D0A4" w14:textId="77777777" w:rsidR="00A56C03" w:rsidRPr="00A56C03" w:rsidRDefault="00A56C0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7E5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1.2pt;margin-top:-9.35pt;width:129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" fillcolor="white [3201]" strokeweight=".5pt">
                <v:textbox>
                  <w:txbxContent>
                    <w:p w14:paraId="23D5D2AB" w14:textId="77777777" w:rsidR="00A56C03" w:rsidRDefault="00A56C0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Nombre:</w:t>
                      </w:r>
                    </w:p>
                    <w:p w14:paraId="5CFFBDD1" w14:textId="77777777" w:rsidR="00A56C03" w:rsidRDefault="00A56C03">
                      <w:pPr>
                        <w:rPr>
                          <w:lang w:val="es-ES"/>
                        </w:rPr>
                      </w:pPr>
                    </w:p>
                    <w:p w14:paraId="5A21D0A4" w14:textId="77777777" w:rsidR="00A56C03" w:rsidRPr="00A56C03" w:rsidRDefault="00A56C0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Curso:</w:t>
                      </w:r>
                    </w:p>
                  </w:txbxContent>
                </v:textbox>
              </v:shape>
            </w:pict>
          </mc:Fallback>
        </mc:AlternateContent>
      </w:r>
      <w:r w:rsidR="00C613A2" w:rsidRPr="001C6A86">
        <w:rPr>
          <w:rFonts w:ascii="Leelawadee" w:hAnsi="Leelawadee" w:cs="Leelawadee" w:hint="cs"/>
        </w:rPr>
        <w:t xml:space="preserve">GUÍA DE EJERCITACIÓN </w:t>
      </w:r>
      <w:r w:rsidR="0081111B">
        <w:rPr>
          <w:rFonts w:ascii="Leelawadee" w:hAnsi="Leelawadee" w:cs="Leelawadee"/>
        </w:rPr>
        <w:t>LA LEYENDA</w:t>
      </w:r>
      <w:bookmarkStart w:id="0" w:name="_GoBack"/>
      <w:bookmarkEnd w:id="0"/>
    </w:p>
    <w:p w14:paraId="32E3269D" w14:textId="06440E8A" w:rsidR="00C613A2" w:rsidRPr="001C6A86" w:rsidRDefault="004B7F40" w:rsidP="00C613A2">
      <w:pPr>
        <w:autoSpaceDE w:val="0"/>
        <w:autoSpaceDN w:val="0"/>
        <w:adjustRightInd w:val="0"/>
        <w:spacing w:after="0" w:line="240" w:lineRule="auto"/>
        <w:jc w:val="center"/>
        <w:rPr>
          <w:rFonts w:ascii="Leelawadee" w:hAnsi="Leelawadee" w:cs="Leelawadee"/>
        </w:rPr>
      </w:pPr>
      <w:r w:rsidRPr="001C6A86">
        <w:rPr>
          <w:rFonts w:ascii="Leelawadee" w:hAnsi="Leelawadee" w:cs="Leelawadee" w:hint="cs"/>
        </w:rPr>
        <w:t>SEXT</w:t>
      </w:r>
      <w:r w:rsidR="0081111B">
        <w:rPr>
          <w:rFonts w:ascii="Leelawadee" w:hAnsi="Leelawadee" w:cs="Leelawadee"/>
        </w:rPr>
        <w:t>O</w:t>
      </w:r>
      <w:r w:rsidRPr="001C6A86">
        <w:rPr>
          <w:rFonts w:ascii="Leelawadee" w:hAnsi="Leelawadee" w:cs="Leelawadee" w:hint="cs"/>
        </w:rPr>
        <w:t xml:space="preserve"> BÁSICO</w:t>
      </w:r>
    </w:p>
    <w:p w14:paraId="4F4D14A6" w14:textId="38DF7915" w:rsidR="00C613A2" w:rsidRPr="001C6A86" w:rsidRDefault="00C613A2" w:rsidP="00C613A2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Leelawadee" w:hAnsi="Leelawadee" w:cs="Leelawadee"/>
        </w:rPr>
      </w:pPr>
      <w:r w:rsidRPr="001C6A86">
        <w:rPr>
          <w:rFonts w:ascii="Leelawadee" w:hAnsi="Leelawadee" w:cs="Leelawadee" w:hint="cs"/>
        </w:rPr>
        <w:t>LENGUA</w:t>
      </w:r>
      <w:r w:rsidR="004B7F40" w:rsidRPr="001C6A86">
        <w:rPr>
          <w:rFonts w:ascii="Leelawadee" w:hAnsi="Leelawadee" w:cs="Leelawadee" w:hint="cs"/>
        </w:rPr>
        <w:t>JE</w:t>
      </w:r>
    </w:p>
    <w:p w14:paraId="5B1E064F" w14:textId="77777777" w:rsidR="00A56C03" w:rsidRPr="001C6A86" w:rsidRDefault="00A56C03" w:rsidP="00C613A2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Leelawadee" w:hAnsi="Leelawadee" w:cs="Leelawadee"/>
        </w:rPr>
      </w:pPr>
    </w:p>
    <w:p w14:paraId="29E4F505" w14:textId="77777777" w:rsidR="00A56C03" w:rsidRPr="001C6A86" w:rsidRDefault="00A56C03" w:rsidP="00A56C03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1C6A86">
        <w:rPr>
          <w:rFonts w:ascii="Leelawadee" w:hAnsi="Leelawadee" w:cs="Leelawadee" w:hint="cs"/>
          <w:b/>
          <w:sz w:val="24"/>
          <w:szCs w:val="24"/>
        </w:rPr>
        <w:t xml:space="preserve">INSTRUCCIONES: </w:t>
      </w:r>
    </w:p>
    <w:p w14:paraId="4F987F02" w14:textId="77777777" w:rsidR="00A56C03" w:rsidRPr="001C6A86" w:rsidRDefault="00A56C03" w:rsidP="00A56C03">
      <w:pPr>
        <w:pStyle w:val="Prrafodelista"/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C6A86">
        <w:rPr>
          <w:rFonts w:ascii="Leelawadee" w:hAnsi="Leelawadee" w:cs="Leelawadee" w:hint="cs"/>
          <w:sz w:val="24"/>
          <w:szCs w:val="24"/>
        </w:rPr>
        <w:t>Pon tu nombre en la guía</w:t>
      </w:r>
    </w:p>
    <w:p w14:paraId="284D406D" w14:textId="77777777" w:rsidR="00A56C03" w:rsidRPr="001C6A86" w:rsidRDefault="00A56C03" w:rsidP="00A56C03">
      <w:pPr>
        <w:pStyle w:val="Prrafodelista"/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C6A86">
        <w:rPr>
          <w:rFonts w:ascii="Leelawadee" w:hAnsi="Leelawadee" w:cs="Leelawadee" w:hint="cs"/>
          <w:sz w:val="24"/>
          <w:szCs w:val="24"/>
        </w:rPr>
        <w:t>Haz la guía en este mismo documento de Word</w:t>
      </w:r>
    </w:p>
    <w:p w14:paraId="36AD6120" w14:textId="6B38D125" w:rsidR="00A56C03" w:rsidRPr="001C6A86" w:rsidRDefault="00A56C03" w:rsidP="00A56C03">
      <w:pPr>
        <w:pStyle w:val="Prrafodelista"/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C6A86">
        <w:rPr>
          <w:rFonts w:ascii="Leelawadee" w:hAnsi="Leelawadee" w:cs="Leelawadee" w:hint="cs"/>
          <w:sz w:val="24"/>
          <w:szCs w:val="24"/>
        </w:rPr>
        <w:t xml:space="preserve">Envía </w:t>
      </w:r>
      <w:r w:rsidR="00065766" w:rsidRPr="001C6A86">
        <w:rPr>
          <w:rFonts w:ascii="Leelawadee" w:hAnsi="Leelawadee" w:cs="Leelawadee" w:hint="cs"/>
          <w:sz w:val="24"/>
          <w:szCs w:val="24"/>
        </w:rPr>
        <w:t>esta guía (fecha</w:t>
      </w:r>
      <w:r w:rsidR="003138C6">
        <w:rPr>
          <w:rFonts w:ascii="Leelawadee" w:hAnsi="Leelawadee" w:cs="Leelawadee"/>
          <w:sz w:val="24"/>
          <w:szCs w:val="24"/>
        </w:rPr>
        <w:t>:</w:t>
      </w:r>
      <w:r w:rsidR="00065766" w:rsidRPr="001C6A86">
        <w:rPr>
          <w:rFonts w:ascii="Leelawadee" w:hAnsi="Leelawadee" w:cs="Leelawadee" w:hint="cs"/>
          <w:sz w:val="24"/>
          <w:szCs w:val="24"/>
        </w:rPr>
        <w:t xml:space="preserve"> </w:t>
      </w:r>
      <w:r w:rsidR="003138C6">
        <w:rPr>
          <w:rFonts w:ascii="Leelawadee" w:hAnsi="Leelawadee" w:cs="Leelawadee"/>
          <w:sz w:val="24"/>
          <w:szCs w:val="24"/>
        </w:rPr>
        <w:t>jueves</w:t>
      </w:r>
      <w:r w:rsidR="004B7F40" w:rsidRPr="001C6A86">
        <w:rPr>
          <w:rFonts w:ascii="Leelawadee" w:hAnsi="Leelawadee" w:cs="Leelawadee" w:hint="cs"/>
          <w:sz w:val="24"/>
          <w:szCs w:val="24"/>
        </w:rPr>
        <w:t xml:space="preserve"> 0</w:t>
      </w:r>
      <w:r w:rsidR="00881E7D">
        <w:rPr>
          <w:rFonts w:ascii="Leelawadee" w:hAnsi="Leelawadee" w:cs="Leelawadee"/>
          <w:sz w:val="24"/>
          <w:szCs w:val="24"/>
        </w:rPr>
        <w:t>3</w:t>
      </w:r>
      <w:r w:rsidR="004B7F40" w:rsidRPr="001C6A86">
        <w:rPr>
          <w:rFonts w:ascii="Leelawadee" w:hAnsi="Leelawadee" w:cs="Leelawadee" w:hint="cs"/>
          <w:sz w:val="24"/>
          <w:szCs w:val="24"/>
        </w:rPr>
        <w:t>/04/2020</w:t>
      </w:r>
      <w:r w:rsidRPr="001C6A86">
        <w:rPr>
          <w:rFonts w:ascii="Leelawadee" w:hAnsi="Leelawadee" w:cs="Leelawadee" w:hint="cs"/>
          <w:sz w:val="24"/>
          <w:szCs w:val="24"/>
        </w:rPr>
        <w:t>)</w:t>
      </w:r>
    </w:p>
    <w:p w14:paraId="5D4DBAB1" w14:textId="241810CA" w:rsidR="00A56C03" w:rsidRPr="001C6A86" w:rsidRDefault="00A56C03" w:rsidP="004B7F40">
      <w:pPr>
        <w:pStyle w:val="Prrafodelista"/>
        <w:numPr>
          <w:ilvl w:val="0"/>
          <w:numId w:val="1"/>
        </w:numPr>
        <w:spacing w:after="0"/>
        <w:rPr>
          <w:rFonts w:ascii="Leelawadee" w:hAnsi="Leelawadee" w:cs="Leelawadee"/>
          <w:color w:val="2F5496" w:themeColor="accent5" w:themeShade="BF"/>
          <w:sz w:val="24"/>
          <w:szCs w:val="24"/>
          <w:u w:val="single"/>
        </w:rPr>
      </w:pPr>
      <w:r w:rsidRPr="001C6A86">
        <w:rPr>
          <w:rFonts w:ascii="Leelawadee" w:hAnsi="Leelawadee" w:cs="Leelawadee" w:hint="cs"/>
          <w:sz w:val="24"/>
          <w:szCs w:val="24"/>
        </w:rPr>
        <w:t xml:space="preserve">Debes enviar tu trabajo al correo </w:t>
      </w:r>
      <w:hyperlink r:id="rId7" w:history="1">
        <w:r w:rsidR="00CB24CF" w:rsidRPr="001C6A86">
          <w:rPr>
            <w:rStyle w:val="Hipervnculo"/>
            <w:rFonts w:ascii="Leelawadee" w:hAnsi="Leelawadee" w:cs="Leelawadee" w:hint="cs"/>
            <w:color w:val="034990" w:themeColor="hyperlink" w:themeShade="BF"/>
            <w:sz w:val="24"/>
            <w:szCs w:val="24"/>
          </w:rPr>
          <w:t>constanzaquezada.ccq@gmail.com</w:t>
        </w:r>
      </w:hyperlink>
    </w:p>
    <w:p w14:paraId="08269F9B" w14:textId="3168CB10" w:rsidR="00E3595F" w:rsidRDefault="00CB24CF" w:rsidP="00B66F64">
      <w:pPr>
        <w:pStyle w:val="Prrafodelista"/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C6A86">
        <w:rPr>
          <w:rFonts w:ascii="Leelawadee" w:hAnsi="Leelawadee" w:cs="Leelawadee" w:hint="cs"/>
          <w:sz w:val="24"/>
          <w:szCs w:val="24"/>
        </w:rPr>
        <w:t>En caso de no tener internet, ni acceso a un word, deberás hacer el ejercicio en tu cuaderno de lenguaje.</w:t>
      </w:r>
    </w:p>
    <w:p w14:paraId="1C42F61D" w14:textId="2889C246" w:rsidR="00B66F64" w:rsidRDefault="00B66F64" w:rsidP="00B66F64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01D1" w:rsidRPr="005701D1" w14:paraId="0EB66FD2" w14:textId="77777777" w:rsidTr="005701D1">
        <w:tc>
          <w:tcPr>
            <w:tcW w:w="8828" w:type="dxa"/>
          </w:tcPr>
          <w:p w14:paraId="66A66039" w14:textId="77777777" w:rsidR="005701D1" w:rsidRPr="005701D1" w:rsidRDefault="005701D1" w:rsidP="005701D1">
            <w:pPr>
              <w:rPr>
                <w:rFonts w:ascii="Leelawadee" w:hAnsi="Leelawadee" w:cs="Leelawadee" w:hint="cs"/>
                <w:b/>
                <w:bCs/>
                <w:color w:val="336666"/>
                <w:sz w:val="28"/>
                <w:szCs w:val="28"/>
                <w:shd w:val="clear" w:color="auto" w:fill="FFFFFF"/>
              </w:rPr>
            </w:pPr>
            <w:r w:rsidRPr="005701D1">
              <w:rPr>
                <w:rFonts w:ascii="Leelawadee" w:hAnsi="Leelawadee" w:cs="Leelawadee" w:hint="cs"/>
                <w:b/>
                <w:bCs/>
                <w:color w:val="336666"/>
                <w:sz w:val="28"/>
                <w:szCs w:val="28"/>
                <w:shd w:val="clear" w:color="auto" w:fill="FFFFFF"/>
              </w:rPr>
              <w:t>"Las tres Pascualas"</w:t>
            </w:r>
          </w:p>
          <w:p w14:paraId="2EA1C2AF" w14:textId="68E12510" w:rsidR="005701D1" w:rsidRPr="005701D1" w:rsidRDefault="005701D1" w:rsidP="005701D1">
            <w:pPr>
              <w:rPr>
                <w:rFonts w:ascii="Leelawadee" w:hAnsi="Leelawadee" w:cs="Leelawadee" w:hint="cs"/>
                <w:sz w:val="24"/>
                <w:szCs w:val="24"/>
              </w:rPr>
            </w:pP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Las tres pascualas vivían en la naciente ciudad de Concepción, allá por el siglo XIX. Las tres eran hermanas. Ellas, siendo jóvenes, lindas y lavanderas, solían ir diariamente a lavar la ropa en una laguna cercana. Allí, entre lavado y lavado, cantaban canciones de amor. Y al caer la tarde, le pedían a la laguna que, por favor, les trajera el verdadero amor de sus vidas.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Un día vieron llegar por la orilla opuesta a un gallardo joven que, al verlas, se acercó hacia ellas y les ofreció tertulia. Compartieron con el joven su comida y este las acompañó hasta que el sol se puso. Las encontró muy lindas y malvadamente se propuso hacerlas suyas. 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Por otro lado, las tres Pascualas regresaron a su casa en silencio, arrobadas y cada una de ellas convencida de que el hermoso joven había venido por ella ¡solo por ella!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Por su lado, el joven regresó día a día a la laguna, dispuesto a rendirlas, una por una, a su pérfido deseo.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Llegaba por la mañana, ayudaba a la Pascuala menor a llevar la ropa a su cabaña, y en el trayecto, le declaraba su ardiente amor. Cuando la Pascuala mayor partía al pueblo a comprar las provisiones, enamoraba a la de al medio. Y cuando la menor preparaba la comida, juraba amor eterno a la mayor.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Así, las tres Pascualas se enamoraron locamente. Como cada una se sentía la elegida, no se atrevían a mirarse de frente, temerosas de despertar sus celos. Ya no cantaban: solo suspiros llenaban el atardecer. La laguna ya no era verde y clara, si no turbia y revuelta como sus pobres almas, que le habían dado todo a su bien amado.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 xml:space="preserve">Y, entonces, el dichoso bien amado, habiendo logrado su propósito, ya no acudió a la cita. Esperaron en vano, hora tras hora, día tras día. Por fin, se </w:t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lastRenderedPageBreak/>
              <w:t>miraron cara a cara y sus propios ojos revelaron su triste secreto. 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Muertas de pena, fueron se internando calladas en las aguas, estas se agitaron formando un remolino. Un temblor sacudió su fondo. La</w:t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s</w:t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 xml:space="preserve"> aguas se desbordaron, y al volver a su cauce, este tomó la forma de la luna en cuarto menguante.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  <w:r w:rsidRPr="005701D1">
              <w:rPr>
                <w:rFonts w:ascii="Leelawadee" w:hAnsi="Leelawadee" w:cs="Leelawadee" w:hint="cs"/>
                <w:bCs/>
                <w:sz w:val="24"/>
                <w:szCs w:val="24"/>
              </w:rPr>
              <w:t>Según cuentan los lugareños, desde entonces en las noches de San Juan, suelen verse las tres Pascualas, luego de luna llena, lavando y lavando en la laguna que lleva su nombre. Creen que sus aguas no son buenas y evitan su cercanía. </w:t>
            </w:r>
            <w:r w:rsidRPr="005701D1">
              <w:rPr>
                <w:rFonts w:ascii="Leelawadee" w:hAnsi="Leelawadee" w:cs="Leelawadee" w:hint="cs"/>
                <w:sz w:val="24"/>
                <w:szCs w:val="24"/>
              </w:rPr>
              <w:br/>
            </w:r>
          </w:p>
        </w:tc>
      </w:tr>
    </w:tbl>
    <w:p w14:paraId="2C744CE0" w14:textId="2057C4F6" w:rsidR="00B66F64" w:rsidRDefault="00B66F64" w:rsidP="005701D1">
      <w:pPr>
        <w:spacing w:after="0"/>
        <w:jc w:val="both"/>
        <w:rPr>
          <w:rFonts w:ascii="Leelawadee" w:hAnsi="Leelawadee" w:cs="Leelawadee"/>
          <w:sz w:val="24"/>
          <w:szCs w:val="24"/>
        </w:rPr>
      </w:pPr>
    </w:p>
    <w:p w14:paraId="494CD31A" w14:textId="77777777" w:rsidR="005701D1" w:rsidRPr="005701D1" w:rsidRDefault="005701D1" w:rsidP="005701D1">
      <w:pPr>
        <w:spacing w:line="240" w:lineRule="auto"/>
        <w:rPr>
          <w:rFonts w:ascii="Leelawadee" w:hAnsi="Leelawadee" w:cs="Leelawadee" w:hint="cs"/>
        </w:rPr>
      </w:pPr>
      <w:r w:rsidRPr="005701D1">
        <w:rPr>
          <w:rFonts w:ascii="Leelawadee" w:hAnsi="Leelawadee" w:cs="Leelawadee" w:hint="cs"/>
        </w:rPr>
        <w:t xml:space="preserve">Responde: </w:t>
      </w:r>
    </w:p>
    <w:p w14:paraId="234B7B0B" w14:textId="77777777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1.- ¿En qué siglo sucedió esta historia de las Tres Pascualas?</w:t>
      </w:r>
    </w:p>
    <w:p w14:paraId="21BC0C5F" w14:textId="13B0805A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sz w:val="24"/>
          <w:szCs w:val="24"/>
        </w:rPr>
        <w:br/>
      </w:r>
      <w:r w:rsidRPr="005701D1">
        <w:rPr>
          <w:rFonts w:ascii="Leelawadee" w:hAnsi="Leelawadee" w:cs="Leelawadee" w:hint="cs"/>
          <w:bCs/>
          <w:sz w:val="24"/>
          <w:szCs w:val="24"/>
        </w:rPr>
        <w:br/>
        <w:t>2.- ¿Qué edad crees que tendrían las Tres Pascualas?</w:t>
      </w:r>
    </w:p>
    <w:p w14:paraId="463354E7" w14:textId="4A9F3E56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</w:p>
    <w:p w14:paraId="3A4D0B31" w14:textId="1DFE94CD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3.- ¿Cómo llegó a enamorarse este forastero, de las Tres Pascualas?</w:t>
      </w:r>
    </w:p>
    <w:p w14:paraId="38B33882" w14:textId="5A27361E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  <w:r w:rsidRPr="005701D1">
        <w:rPr>
          <w:rFonts w:ascii="Leelawadee" w:hAnsi="Leelawadee" w:cs="Leelawadee" w:hint="cs"/>
          <w:bCs/>
          <w:sz w:val="24"/>
          <w:szCs w:val="24"/>
        </w:rPr>
        <w:br/>
        <w:t>4.- ¿Permanecían todo el día lavando, estas tres hermanas?</w:t>
      </w:r>
    </w:p>
    <w:p w14:paraId="4E8BA7AC" w14:textId="2D5404AD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  <w:r w:rsidRPr="005701D1">
        <w:rPr>
          <w:rFonts w:ascii="Leelawadee" w:hAnsi="Leelawadee" w:cs="Leelawadee" w:hint="cs"/>
          <w:bCs/>
          <w:sz w:val="24"/>
          <w:szCs w:val="24"/>
        </w:rPr>
        <w:br/>
        <w:t>5.- ¿Qué le habrá sucedido al enamorado en la noche que les dio cita en la laguna?</w:t>
      </w:r>
    </w:p>
    <w:p w14:paraId="5EAC4028" w14:textId="0B442A48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  <w:r w:rsidRPr="005701D1">
        <w:rPr>
          <w:rFonts w:ascii="Leelawadee" w:hAnsi="Leelawadee" w:cs="Leelawadee" w:hint="cs"/>
          <w:bCs/>
          <w:sz w:val="24"/>
          <w:szCs w:val="24"/>
        </w:rPr>
        <w:br/>
        <w:t xml:space="preserve">6.- ¿Qué acontece en la noche de San Juan en las cercanías de </w:t>
      </w:r>
      <w:proofErr w:type="gramStart"/>
      <w:r w:rsidRPr="005701D1">
        <w:rPr>
          <w:rFonts w:ascii="Leelawadee" w:hAnsi="Leelawadee" w:cs="Leelawadee" w:hint="cs"/>
          <w:bCs/>
          <w:sz w:val="24"/>
          <w:szCs w:val="24"/>
        </w:rPr>
        <w:t>ésta</w:t>
      </w:r>
      <w:proofErr w:type="gramEnd"/>
      <w:r w:rsidRPr="005701D1">
        <w:rPr>
          <w:rFonts w:ascii="Leelawadee" w:hAnsi="Leelawadee" w:cs="Leelawadee" w:hint="cs"/>
          <w:bCs/>
          <w:sz w:val="24"/>
          <w:szCs w:val="24"/>
        </w:rPr>
        <w:t xml:space="preserve"> laguna?</w:t>
      </w:r>
    </w:p>
    <w:p w14:paraId="11263419" w14:textId="5116BFEE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  <w:r w:rsidRPr="005701D1">
        <w:rPr>
          <w:rFonts w:ascii="Leelawadee" w:hAnsi="Leelawadee" w:cs="Leelawadee" w:hint="cs"/>
          <w:bCs/>
          <w:sz w:val="24"/>
          <w:szCs w:val="24"/>
        </w:rPr>
        <w:br/>
        <w:t>7.- ¿Dónde está ubicada esta Laguna?</w:t>
      </w:r>
    </w:p>
    <w:p w14:paraId="01A95656" w14:textId="70CDFB01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  <w:r w:rsidRPr="005701D1">
        <w:rPr>
          <w:rFonts w:ascii="Leelawadee" w:hAnsi="Leelawadee" w:cs="Leelawadee" w:hint="cs"/>
          <w:bCs/>
          <w:sz w:val="24"/>
          <w:szCs w:val="24"/>
        </w:rPr>
        <w:br/>
        <w:t>8.- ¿Qué crees que sucedería si en nuestros tiempos se secara La Laguna de las Tres Pascualas y construyeran edificios sobre ella?</w:t>
      </w:r>
    </w:p>
    <w:p w14:paraId="0AC72D4E" w14:textId="3772825B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</w:p>
    <w:p w14:paraId="3EFFB134" w14:textId="77777777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</w:p>
    <w:p w14:paraId="5861DE02" w14:textId="490CCAA6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lastRenderedPageBreak/>
        <w:t>9.- ¿Por qué este enamorado citaría a las tres hermanas a la misma hora?</w:t>
      </w:r>
    </w:p>
    <w:p w14:paraId="3D8ED87B" w14:textId="723DF10D" w:rsidR="005701D1" w:rsidRPr="005701D1" w:rsidRDefault="005701D1" w:rsidP="005701D1">
      <w:pPr>
        <w:spacing w:line="240" w:lineRule="auto"/>
        <w:rPr>
          <w:rFonts w:ascii="Leelawadee" w:hAnsi="Leelawadee" w:cs="Leelawadee" w:hint="cs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  <w:t>10.- ¿ Estas tres hermanas, mantenían en secreto el amor que sentían por este forastero?</w:t>
      </w:r>
    </w:p>
    <w:p w14:paraId="2C13BF40" w14:textId="20A7BCF0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  <w:r w:rsidRPr="005701D1">
        <w:rPr>
          <w:rFonts w:ascii="Leelawadee" w:hAnsi="Leelawadee" w:cs="Leelawadee" w:hint="cs"/>
          <w:bCs/>
          <w:sz w:val="24"/>
          <w:szCs w:val="24"/>
        </w:rPr>
        <w:t>________________________________________________________________________________________</w:t>
      </w:r>
      <w:r w:rsidRPr="005701D1">
        <w:rPr>
          <w:rFonts w:ascii="Leelawadee" w:hAnsi="Leelawadee" w:cs="Leelawadee" w:hint="cs"/>
          <w:bCs/>
          <w:sz w:val="24"/>
          <w:szCs w:val="24"/>
        </w:rPr>
        <w:br/>
      </w:r>
    </w:p>
    <w:p w14:paraId="5E08092B" w14:textId="7554A97C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4BF6E558" w14:textId="59C93F01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1882E1A2" w14:textId="7016B647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325BA500" w14:textId="00D5B75D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21E80D67" w14:textId="5E56FF1C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4A85C095" w14:textId="0839E967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30BBBCA8" w14:textId="2D414143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3B718513" w14:textId="0D0B0CA9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7BF1724D" w14:textId="78BAFC0A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38640671" w14:textId="7057EBCC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77FDEDA3" w14:textId="63928238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069A8FDD" w14:textId="728DCBE0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44D3523A" w14:textId="7A064CAA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5EB80E8A" w14:textId="5612BCD7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27E375D9" w14:textId="5C2CD554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3F00ED01" w14:textId="21911203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556CBDFA" w14:textId="47C10533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52F14626" w14:textId="0D1D0ABB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2E316321" w14:textId="37B4AF7F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29BD720E" w14:textId="63CD5189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56BDD56D" w14:textId="4BB19C93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77D09568" w14:textId="1800A71A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6C174EB5" w14:textId="553373C8" w:rsidR="005701D1" w:rsidRDefault="005701D1" w:rsidP="005701D1">
      <w:pPr>
        <w:spacing w:line="240" w:lineRule="auto"/>
        <w:rPr>
          <w:rFonts w:ascii="Leelawadee" w:hAnsi="Leelawadee" w:cs="Leelawadee"/>
          <w:bCs/>
          <w:sz w:val="24"/>
          <w:szCs w:val="24"/>
        </w:rPr>
      </w:pPr>
    </w:p>
    <w:p w14:paraId="59404AC6" w14:textId="77777777" w:rsidR="005701D1" w:rsidRPr="005701D1" w:rsidRDefault="005701D1" w:rsidP="005701D1">
      <w:pPr>
        <w:spacing w:line="240" w:lineRule="auto"/>
        <w:rPr>
          <w:rFonts w:ascii="Leelawadee" w:hAnsi="Leelawadee" w:cs="Leelawadee" w:hint="cs"/>
          <w:sz w:val="24"/>
          <w:szCs w:val="24"/>
        </w:rPr>
      </w:pPr>
    </w:p>
    <w:p w14:paraId="3CCB219A" w14:textId="1281781B" w:rsidR="005701D1" w:rsidRDefault="005701D1" w:rsidP="005701D1">
      <w:pPr>
        <w:pStyle w:val="Prrafodelista"/>
        <w:numPr>
          <w:ilvl w:val="0"/>
          <w:numId w:val="12"/>
        </w:numPr>
        <w:spacing w:after="200" w:line="276" w:lineRule="auto"/>
      </w:pPr>
      <w:r>
        <w:lastRenderedPageBreak/>
        <w:t>Observa la siguiente imagen y luego comenta:</w:t>
      </w:r>
    </w:p>
    <w:p w14:paraId="57D4EE14" w14:textId="77777777" w:rsidR="005701D1" w:rsidRDefault="005701D1" w:rsidP="005701D1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1A25D9E" wp14:editId="0CEE5B8E">
            <wp:simplePos x="0" y="0"/>
            <wp:positionH relativeFrom="column">
              <wp:posOffset>1507490</wp:posOffset>
            </wp:positionH>
            <wp:positionV relativeFrom="paragraph">
              <wp:posOffset>78105</wp:posOffset>
            </wp:positionV>
            <wp:extent cx="1800860" cy="1828800"/>
            <wp:effectExtent l="0" t="0" r="8890" b="0"/>
            <wp:wrapThrough wrapText="bothSides">
              <wp:wrapPolygon edited="0">
                <wp:start x="0" y="0"/>
                <wp:lineTo x="0" y="21375"/>
                <wp:lineTo x="21478" y="21375"/>
                <wp:lineTo x="21478" y="0"/>
                <wp:lineTo x="0" y="0"/>
              </wp:wrapPolygon>
            </wp:wrapThrough>
            <wp:docPr id="1" name="Imagen 1" descr="Pintar dibuix Sireneta  de la categoría Sir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ar dibuix Sireneta  de la categoría Sire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E6D01" w14:textId="77777777" w:rsidR="005701D1" w:rsidRDefault="005701D1" w:rsidP="005701D1">
      <w:pPr>
        <w:rPr>
          <w:sz w:val="24"/>
          <w:szCs w:val="24"/>
        </w:rPr>
      </w:pPr>
    </w:p>
    <w:p w14:paraId="0A687CE2" w14:textId="77777777" w:rsidR="005701D1" w:rsidRDefault="005701D1" w:rsidP="005701D1">
      <w:pPr>
        <w:rPr>
          <w:sz w:val="24"/>
          <w:szCs w:val="24"/>
        </w:rPr>
      </w:pPr>
    </w:p>
    <w:p w14:paraId="658BA272" w14:textId="77777777" w:rsidR="005701D1" w:rsidRDefault="005701D1" w:rsidP="005701D1">
      <w:pPr>
        <w:rPr>
          <w:sz w:val="24"/>
          <w:szCs w:val="24"/>
        </w:rPr>
      </w:pPr>
    </w:p>
    <w:p w14:paraId="38E3E008" w14:textId="0BE9660C" w:rsidR="005701D1" w:rsidRDefault="005701D1" w:rsidP="005701D1">
      <w:pPr>
        <w:rPr>
          <w:sz w:val="24"/>
          <w:szCs w:val="24"/>
        </w:rPr>
      </w:pPr>
    </w:p>
    <w:p w14:paraId="13FCA3B8" w14:textId="77777777" w:rsidR="005701D1" w:rsidRDefault="005701D1" w:rsidP="005701D1">
      <w:pPr>
        <w:rPr>
          <w:sz w:val="24"/>
          <w:szCs w:val="24"/>
        </w:rPr>
      </w:pPr>
    </w:p>
    <w:p w14:paraId="19166CF9" w14:textId="77777777" w:rsidR="005701D1" w:rsidRDefault="005701D1" w:rsidP="005701D1">
      <w:pPr>
        <w:rPr>
          <w:sz w:val="24"/>
          <w:szCs w:val="24"/>
        </w:rPr>
      </w:pPr>
    </w:p>
    <w:p w14:paraId="3F0D2F83" w14:textId="4B8EE4D5" w:rsidR="005701D1" w:rsidRPr="005701D1" w:rsidRDefault="005701D1" w:rsidP="005701D1">
      <w:pPr>
        <w:pStyle w:val="Prrafodelista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Según la imagen ¿De qué crees que se trata el siguiente texto?</w:t>
      </w:r>
    </w:p>
    <w:p w14:paraId="77E483F0" w14:textId="44D1AFF9" w:rsidR="005701D1" w:rsidRDefault="005701D1" w:rsidP="005701D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0FFAEB3" w14:textId="4982C297" w:rsidR="005701D1" w:rsidRPr="005701D1" w:rsidRDefault="005701D1" w:rsidP="005701D1">
      <w:pPr>
        <w:pStyle w:val="Prrafodelista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¿Sabes que es una leyenda? Explícalo</w:t>
      </w:r>
    </w:p>
    <w:p w14:paraId="7BDDD719" w14:textId="386FF30C" w:rsidR="005701D1" w:rsidRDefault="005701D1" w:rsidP="005701D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FFCA26B" w14:textId="7A8A13DB" w:rsidR="005701D1" w:rsidRPr="005701D1" w:rsidRDefault="005701D1" w:rsidP="005701D1">
      <w:pPr>
        <w:pStyle w:val="Prrafodelista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Conoces alguna otra leyenda</w:t>
      </w:r>
    </w:p>
    <w:p w14:paraId="79EFC9F8" w14:textId="1E28B1DF" w:rsidR="005701D1" w:rsidRDefault="005701D1" w:rsidP="005701D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9DB4C7F" w14:textId="6E5341D3" w:rsidR="005701D1" w:rsidRPr="005701D1" w:rsidRDefault="005701D1" w:rsidP="005701D1">
      <w:pPr>
        <w:pStyle w:val="Prrafodelista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¿Has oído hablar de la Isla de Chiloé?</w:t>
      </w:r>
      <w:r>
        <w:rPr>
          <w:sz w:val="24"/>
          <w:szCs w:val="24"/>
        </w:rPr>
        <w:t xml:space="preserve">  ¿Sabes a que zona de </w:t>
      </w:r>
      <w:r>
        <w:rPr>
          <w:sz w:val="24"/>
          <w:szCs w:val="24"/>
        </w:rPr>
        <w:t>C</w:t>
      </w:r>
      <w:r>
        <w:rPr>
          <w:sz w:val="24"/>
          <w:szCs w:val="24"/>
        </w:rPr>
        <w:t>hile pertenece?</w:t>
      </w:r>
    </w:p>
    <w:p w14:paraId="5D126EFD" w14:textId="1A3C6E7D" w:rsidR="005701D1" w:rsidRDefault="005701D1" w:rsidP="005701D1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738CB5C" w14:textId="77777777" w:rsidR="005701D1" w:rsidRDefault="005701D1" w:rsidP="005701D1">
      <w:pPr>
        <w:pStyle w:val="Prrafodelista"/>
        <w:ind w:left="2844" w:firstLine="696"/>
        <w:rPr>
          <w:b/>
          <w:bCs/>
          <w:sz w:val="28"/>
          <w:szCs w:val="28"/>
        </w:rPr>
      </w:pPr>
    </w:p>
    <w:p w14:paraId="48DE4E08" w14:textId="5527F8F3" w:rsidR="005701D1" w:rsidRDefault="005701D1" w:rsidP="005701D1">
      <w:pPr>
        <w:pStyle w:val="Prrafodelista"/>
        <w:ind w:left="2844" w:firstLine="696"/>
        <w:rPr>
          <w:b/>
          <w:bCs/>
          <w:sz w:val="28"/>
          <w:szCs w:val="28"/>
        </w:rPr>
      </w:pPr>
      <w:r w:rsidRPr="00567BC9">
        <w:rPr>
          <w:b/>
          <w:bCs/>
          <w:sz w:val="28"/>
          <w:szCs w:val="28"/>
        </w:rPr>
        <w:t>La Pincoya</w:t>
      </w:r>
    </w:p>
    <w:p w14:paraId="136458EF" w14:textId="4FF65071" w:rsidR="005701D1" w:rsidRPr="00594997" w:rsidRDefault="005701D1" w:rsidP="005701D1">
      <w:pPr>
        <w:pStyle w:val="Prrafodelista"/>
        <w:ind w:left="2844" w:firstLine="696"/>
        <w:rPr>
          <w:b/>
          <w:bCs/>
          <w:sz w:val="24"/>
          <w:szCs w:val="24"/>
        </w:rPr>
      </w:pPr>
    </w:p>
    <w:p w14:paraId="0BB47C01" w14:textId="79865EA9" w:rsidR="005701D1" w:rsidRPr="00594997" w:rsidRDefault="005701D1" w:rsidP="005701D1">
      <w:pPr>
        <w:pStyle w:val="Prrafodelista"/>
        <w:ind w:left="142" w:firstLine="578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F3B124E" wp14:editId="2DC3DE9C">
            <wp:simplePos x="0" y="0"/>
            <wp:positionH relativeFrom="column">
              <wp:posOffset>4844415</wp:posOffset>
            </wp:positionH>
            <wp:positionV relativeFrom="paragraph">
              <wp:posOffset>10160</wp:posOffset>
            </wp:positionV>
            <wp:extent cx="1671320" cy="2241550"/>
            <wp:effectExtent l="0" t="0" r="5080" b="6350"/>
            <wp:wrapSquare wrapText="bothSides"/>
            <wp:docPr id="4" name="Imagen 4" descr="https://encrypted-tbn1.gstatic.com/images?q=tbn:ANd9GcQvNmkWNo0BjiYb5wfcpIacisP5mb1p7hLK0ZrDLRpWcby0d_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vNmkWNo0BjiYb5wfcpIacisP5mb1p7hLK0ZrDLRpWcby0d_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97">
        <w:rPr>
          <w:rFonts w:ascii="Arial" w:hAnsi="Arial" w:cs="Arial"/>
          <w:color w:val="373737"/>
          <w:sz w:val="24"/>
          <w:szCs w:val="24"/>
          <w:shd w:val="clear" w:color="auto" w:fill="FFFFFF"/>
        </w:rPr>
        <w:t>Es una mujer joven de extraordinaria belleza que representa la personalidad de los mares y las playas. Sale de la profundidad de las aguas a danzar en las playas o sobre las olas, semi-vestida con un traje de algas. Sus brazos y piernas son similares a los de una persona.</w:t>
      </w:r>
      <w:r w:rsidRPr="00594997">
        <w:rPr>
          <w:rFonts w:ascii="Arial" w:hAnsi="Arial" w:cs="Arial"/>
          <w:color w:val="373737"/>
          <w:sz w:val="24"/>
          <w:szCs w:val="24"/>
        </w:rPr>
        <w:br/>
      </w:r>
      <w:r w:rsidRPr="00594997">
        <w:rPr>
          <w:rFonts w:ascii="Arial" w:hAnsi="Arial" w:cs="Arial"/>
          <w:color w:val="373737"/>
          <w:sz w:val="24"/>
          <w:szCs w:val="24"/>
          <w:shd w:val="clear" w:color="auto" w:fill="FFFFFF"/>
        </w:rPr>
        <w:t>Cuando realiza su baile mirando hacia alta mar, significa que abundarán los peces y mariscos. En cambio, si lo hace con el rostro en dirección hacia la playa, indica que los peces y mariscos serán escasos. Si por la ausencia de la Pincoya la escasez se mantiene, es posible hacerla volver por medio de una ceremonia mágica donde intervienen brujos o machis.</w:t>
      </w:r>
      <w:r w:rsidRPr="00594997">
        <w:rPr>
          <w:rFonts w:ascii="Arial" w:hAnsi="Arial" w:cs="Arial"/>
          <w:color w:val="373737"/>
          <w:sz w:val="24"/>
          <w:szCs w:val="24"/>
        </w:rPr>
        <w:br/>
      </w:r>
      <w:r w:rsidRPr="00594997">
        <w:rPr>
          <w:rFonts w:ascii="Arial" w:hAnsi="Arial" w:cs="Arial"/>
          <w:color w:val="373737"/>
          <w:sz w:val="24"/>
          <w:szCs w:val="24"/>
          <w:shd w:val="clear" w:color="auto" w:fill="FFFFFF"/>
        </w:rPr>
        <w:t>Cuando los isleños naufragan, la Pincoya acude a su auxilio. A veces algunos pescadores la ven entre los roqueríos peinando su larga cabellera, rojiza o rubia. Su acompañante, como hermano o esposo, es el Pincoy.</w:t>
      </w:r>
    </w:p>
    <w:p w14:paraId="2605E82A" w14:textId="32EA782D" w:rsidR="005701D1" w:rsidRDefault="005701D1" w:rsidP="005701D1">
      <w:pPr>
        <w:pStyle w:val="Prrafodelista"/>
        <w:ind w:left="142" w:firstLine="578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14:paraId="681116B5" w14:textId="72A11F14" w:rsidR="005701D1" w:rsidRDefault="005701D1" w:rsidP="005701D1">
      <w:pPr>
        <w:pStyle w:val="Prrafodelista"/>
        <w:ind w:left="142" w:firstLine="578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14:paraId="2A322FBD" w14:textId="625E27AC" w:rsidR="005701D1" w:rsidRDefault="005701D1" w:rsidP="005701D1">
      <w:pPr>
        <w:pStyle w:val="Prrafodelista"/>
        <w:ind w:left="142" w:firstLine="578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14:paraId="5124CC4C" w14:textId="77777777" w:rsidR="005701D1" w:rsidRDefault="005701D1" w:rsidP="005701D1">
      <w:pPr>
        <w:pStyle w:val="Prrafodelista"/>
        <w:ind w:left="142" w:firstLine="578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14:paraId="4BA856C5" w14:textId="77777777" w:rsidR="005701D1" w:rsidRDefault="005701D1" w:rsidP="005701D1">
      <w:pPr>
        <w:pStyle w:val="Prrafodelista"/>
        <w:ind w:left="142" w:firstLine="578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</w:p>
    <w:p w14:paraId="1415904C" w14:textId="77777777" w:rsidR="005701D1" w:rsidRPr="005701D1" w:rsidRDefault="005701D1" w:rsidP="005701D1">
      <w:pPr>
        <w:pStyle w:val="Prrafodelista"/>
        <w:numPr>
          <w:ilvl w:val="0"/>
          <w:numId w:val="12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color w:val="373737"/>
          <w:sz w:val="24"/>
          <w:szCs w:val="24"/>
          <w:shd w:val="clear" w:color="auto" w:fill="FFFFFF"/>
        </w:rPr>
        <w:lastRenderedPageBreak/>
        <w:t>Lee con mucha atención, marca con una X la alternativa correcta:</w:t>
      </w:r>
    </w:p>
    <w:p w14:paraId="1A4D6716" w14:textId="083C9EFD" w:rsidR="005701D1" w:rsidRPr="005701D1" w:rsidRDefault="005701D1" w:rsidP="005701D1">
      <w:pPr>
        <w:ind w:left="360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Según la historia ¿Cómo era la Pincoya?</w:t>
      </w:r>
    </w:p>
    <w:p w14:paraId="267888AA" w14:textId="77777777" w:rsidR="005701D1" w:rsidRPr="005701D1" w:rsidRDefault="005701D1" w:rsidP="005701D1">
      <w:pPr>
        <w:pStyle w:val="Prrafodelista"/>
        <w:numPr>
          <w:ilvl w:val="0"/>
          <w:numId w:val="13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Una mujer malvada</w:t>
      </w:r>
    </w:p>
    <w:p w14:paraId="791FBB25" w14:textId="77777777" w:rsidR="005701D1" w:rsidRPr="005701D1" w:rsidRDefault="005701D1" w:rsidP="005701D1">
      <w:pPr>
        <w:pStyle w:val="Prrafodelista"/>
        <w:numPr>
          <w:ilvl w:val="0"/>
          <w:numId w:val="13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Una mujer bella</w:t>
      </w:r>
    </w:p>
    <w:p w14:paraId="515B6F07" w14:textId="77777777" w:rsidR="005701D1" w:rsidRPr="005701D1" w:rsidRDefault="005701D1" w:rsidP="005701D1">
      <w:pPr>
        <w:pStyle w:val="Prrafodelista"/>
        <w:numPr>
          <w:ilvl w:val="0"/>
          <w:numId w:val="13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Una anciana</w:t>
      </w:r>
    </w:p>
    <w:p w14:paraId="3BBF51A9" w14:textId="77777777" w:rsidR="005701D1" w:rsidRPr="005701D1" w:rsidRDefault="005701D1" w:rsidP="005701D1">
      <w:pPr>
        <w:ind w:firstLine="360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¿En qué lugar aparece la Pincoya?</w:t>
      </w:r>
    </w:p>
    <w:p w14:paraId="35AC8C5F" w14:textId="77777777" w:rsidR="005701D1" w:rsidRPr="005701D1" w:rsidRDefault="005701D1" w:rsidP="005701D1">
      <w:pPr>
        <w:pStyle w:val="Prrafodelista"/>
        <w:numPr>
          <w:ilvl w:val="0"/>
          <w:numId w:val="14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En la orilla de la playa</w:t>
      </w:r>
    </w:p>
    <w:p w14:paraId="3791F965" w14:textId="77777777" w:rsidR="005701D1" w:rsidRPr="005701D1" w:rsidRDefault="005701D1" w:rsidP="005701D1">
      <w:pPr>
        <w:pStyle w:val="Prrafodelista"/>
        <w:numPr>
          <w:ilvl w:val="0"/>
          <w:numId w:val="14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Sobre las olas del mar</w:t>
      </w:r>
    </w:p>
    <w:p w14:paraId="76196C35" w14:textId="77777777" w:rsidR="005701D1" w:rsidRPr="005701D1" w:rsidRDefault="005701D1" w:rsidP="005701D1">
      <w:pPr>
        <w:pStyle w:val="Prrafodelista"/>
        <w:numPr>
          <w:ilvl w:val="0"/>
          <w:numId w:val="14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En la cordillera</w:t>
      </w:r>
    </w:p>
    <w:p w14:paraId="48592943" w14:textId="77777777" w:rsidR="005701D1" w:rsidRPr="005701D1" w:rsidRDefault="005701D1" w:rsidP="005701D1">
      <w:pPr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¿Qué ocurría cuando la Pincoya danzaba mirando hacia alta mar?</w:t>
      </w:r>
    </w:p>
    <w:p w14:paraId="1F90BA7F" w14:textId="77777777" w:rsidR="005701D1" w:rsidRPr="005701D1" w:rsidRDefault="005701D1" w:rsidP="005701D1">
      <w:pPr>
        <w:pStyle w:val="Prrafodelista"/>
        <w:numPr>
          <w:ilvl w:val="0"/>
          <w:numId w:val="15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Abundarían los peces y mariscos</w:t>
      </w:r>
    </w:p>
    <w:p w14:paraId="0E4F54BC" w14:textId="77777777" w:rsidR="005701D1" w:rsidRPr="005701D1" w:rsidRDefault="005701D1" w:rsidP="005701D1">
      <w:pPr>
        <w:pStyle w:val="Prrafodelista"/>
        <w:numPr>
          <w:ilvl w:val="0"/>
          <w:numId w:val="15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Naufragaría los barcos</w:t>
      </w:r>
    </w:p>
    <w:p w14:paraId="1472656D" w14:textId="77777777" w:rsidR="005701D1" w:rsidRPr="005701D1" w:rsidRDefault="005701D1" w:rsidP="005701D1">
      <w:pPr>
        <w:pStyle w:val="Prrafodelista"/>
        <w:numPr>
          <w:ilvl w:val="0"/>
          <w:numId w:val="15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No habría peces en todo el año</w:t>
      </w:r>
    </w:p>
    <w:p w14:paraId="03A9B1C3" w14:textId="77777777" w:rsidR="005701D1" w:rsidRPr="005701D1" w:rsidRDefault="005701D1" w:rsidP="005701D1">
      <w:pPr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¿Qué hacia la Pincoya cuando algún isleño naufragaba?</w:t>
      </w:r>
    </w:p>
    <w:p w14:paraId="20152AEE" w14:textId="77777777" w:rsidR="005701D1" w:rsidRPr="005701D1" w:rsidRDefault="005701D1" w:rsidP="005701D1">
      <w:pPr>
        <w:pStyle w:val="Prrafodelista"/>
        <w:numPr>
          <w:ilvl w:val="0"/>
          <w:numId w:val="16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Los dejaba solo</w:t>
      </w:r>
    </w:p>
    <w:p w14:paraId="671CC2ED" w14:textId="77777777" w:rsidR="005701D1" w:rsidRPr="005701D1" w:rsidRDefault="005701D1" w:rsidP="005701D1">
      <w:pPr>
        <w:pStyle w:val="Prrafodelista"/>
        <w:numPr>
          <w:ilvl w:val="0"/>
          <w:numId w:val="16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Bailaba sobre el mar</w:t>
      </w:r>
    </w:p>
    <w:p w14:paraId="556EEF77" w14:textId="77777777" w:rsidR="005701D1" w:rsidRPr="005701D1" w:rsidRDefault="005701D1" w:rsidP="005701D1">
      <w:pPr>
        <w:pStyle w:val="Prrafodelista"/>
        <w:numPr>
          <w:ilvl w:val="0"/>
          <w:numId w:val="16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Los ayudaba</w:t>
      </w:r>
    </w:p>
    <w:p w14:paraId="1BE57B41" w14:textId="77777777" w:rsidR="005701D1" w:rsidRPr="005701D1" w:rsidRDefault="005701D1" w:rsidP="005701D1">
      <w:pPr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¿Quién era el Pincoy?</w:t>
      </w:r>
    </w:p>
    <w:p w14:paraId="4DB629FB" w14:textId="77777777" w:rsidR="005701D1" w:rsidRPr="005701D1" w:rsidRDefault="005701D1" w:rsidP="005701D1">
      <w:pPr>
        <w:pStyle w:val="Prrafodelista"/>
        <w:numPr>
          <w:ilvl w:val="0"/>
          <w:numId w:val="17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Un hombre muy fuerte</w:t>
      </w:r>
    </w:p>
    <w:p w14:paraId="607552F4" w14:textId="77777777" w:rsidR="005701D1" w:rsidRPr="005701D1" w:rsidRDefault="005701D1" w:rsidP="005701D1">
      <w:pPr>
        <w:pStyle w:val="Prrafodelista"/>
        <w:numPr>
          <w:ilvl w:val="0"/>
          <w:numId w:val="17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El esposo de la Pincoya</w:t>
      </w:r>
    </w:p>
    <w:p w14:paraId="0FFC5381" w14:textId="77777777" w:rsidR="005701D1" w:rsidRPr="005701D1" w:rsidRDefault="005701D1" w:rsidP="005701D1">
      <w:pPr>
        <w:pStyle w:val="Prrafodelista"/>
        <w:numPr>
          <w:ilvl w:val="0"/>
          <w:numId w:val="17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Un pescador</w:t>
      </w:r>
    </w:p>
    <w:p w14:paraId="5E1C2ED0" w14:textId="77777777" w:rsidR="005701D1" w:rsidRPr="005701D1" w:rsidRDefault="005701D1" w:rsidP="005701D1">
      <w:pPr>
        <w:pStyle w:val="Prrafodelista"/>
        <w:rPr>
          <w:rFonts w:ascii="Leelawadee" w:hAnsi="Leelawadee" w:cs="Leelawadee" w:hint="cs"/>
          <w:sz w:val="24"/>
          <w:szCs w:val="24"/>
        </w:rPr>
      </w:pPr>
    </w:p>
    <w:p w14:paraId="7A3CCF2E" w14:textId="77777777" w:rsidR="005701D1" w:rsidRPr="005701D1" w:rsidRDefault="005701D1" w:rsidP="005701D1">
      <w:pPr>
        <w:pStyle w:val="Prrafodelista"/>
        <w:numPr>
          <w:ilvl w:val="0"/>
          <w:numId w:val="12"/>
        </w:numPr>
        <w:spacing w:after="200" w:line="276" w:lineRule="auto"/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Responde las siguientes preguntas:</w:t>
      </w:r>
    </w:p>
    <w:p w14:paraId="728965DA" w14:textId="77777777" w:rsidR="005701D1" w:rsidRDefault="005701D1" w:rsidP="005701D1">
      <w:pPr>
        <w:rPr>
          <w:rFonts w:ascii="Leelawadee" w:hAnsi="Leelawadee" w:cs="Leelawadee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 xml:space="preserve">¿Por qué crees tú que la Pincoya es una </w:t>
      </w:r>
      <w:r w:rsidRPr="005701D1">
        <w:rPr>
          <w:rFonts w:ascii="Leelawadee" w:hAnsi="Leelawadee" w:cs="Leelawadee"/>
          <w:sz w:val="24"/>
          <w:szCs w:val="24"/>
        </w:rPr>
        <w:t>leyenda?</w:t>
      </w:r>
    </w:p>
    <w:p w14:paraId="09E50DF4" w14:textId="2627431A" w:rsidR="005701D1" w:rsidRPr="005701D1" w:rsidRDefault="005701D1" w:rsidP="005701D1">
      <w:pPr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/>
          <w:sz w:val="24"/>
          <w:szCs w:val="24"/>
        </w:rPr>
        <w:t>_</w:t>
      </w:r>
      <w:r w:rsidRPr="005701D1">
        <w:rPr>
          <w:rFonts w:ascii="Leelawadee" w:hAnsi="Leelawadee" w:cs="Leelawadee" w:hint="cs"/>
          <w:sz w:val="24"/>
          <w:szCs w:val="24"/>
        </w:rPr>
        <w:t>___________________________________________</w:t>
      </w:r>
      <w:r>
        <w:rPr>
          <w:rFonts w:ascii="Leelawadee" w:hAnsi="Leelawadee" w:cs="Leelawadee"/>
          <w:sz w:val="24"/>
          <w:szCs w:val="24"/>
        </w:rPr>
        <w:t>__________________________________________</w:t>
      </w:r>
    </w:p>
    <w:p w14:paraId="2A95B3D4" w14:textId="77777777" w:rsidR="005701D1" w:rsidRDefault="005701D1" w:rsidP="005701D1">
      <w:pPr>
        <w:rPr>
          <w:rFonts w:ascii="Leelawadee" w:hAnsi="Leelawadee" w:cs="Leelawadee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¿En qué parte de nuestro país se cuenta la historia?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p w14:paraId="3354EF08" w14:textId="2915EF6A" w:rsidR="005701D1" w:rsidRPr="005701D1" w:rsidRDefault="005701D1" w:rsidP="005701D1">
      <w:pPr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__________________________</w:t>
      </w:r>
      <w:r>
        <w:rPr>
          <w:rFonts w:ascii="Leelawadee" w:hAnsi="Leelawadee" w:cs="Leelawadee"/>
          <w:sz w:val="24"/>
          <w:szCs w:val="24"/>
        </w:rPr>
        <w:t>_____________________________________________________________</w:t>
      </w:r>
    </w:p>
    <w:p w14:paraId="206FC1B8" w14:textId="77777777" w:rsidR="005701D1" w:rsidRDefault="005701D1" w:rsidP="005701D1">
      <w:pPr>
        <w:rPr>
          <w:rFonts w:ascii="Leelawadee" w:hAnsi="Leelawadee" w:cs="Leelawadee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¿En qué crees tú que trabaja la gente de esta zona?</w:t>
      </w:r>
    </w:p>
    <w:p w14:paraId="5C62D1E2" w14:textId="10A2BA59" w:rsidR="005701D1" w:rsidRPr="005701D1" w:rsidRDefault="005701D1" w:rsidP="005701D1">
      <w:pPr>
        <w:rPr>
          <w:rFonts w:ascii="Leelawadee" w:hAnsi="Leelawadee" w:cs="Leelawadee" w:hint="cs"/>
          <w:sz w:val="24"/>
          <w:szCs w:val="24"/>
        </w:rPr>
      </w:pPr>
      <w:r w:rsidRPr="005701D1">
        <w:rPr>
          <w:rFonts w:ascii="Leelawadee" w:hAnsi="Leelawadee" w:cs="Leelawadee" w:hint="cs"/>
          <w:sz w:val="24"/>
          <w:szCs w:val="24"/>
        </w:rPr>
        <w:t>________________________________________</w:t>
      </w:r>
      <w:r>
        <w:rPr>
          <w:rFonts w:ascii="Leelawadee" w:hAnsi="Leelawadee" w:cs="Leelawadee"/>
          <w:sz w:val="24"/>
          <w:szCs w:val="24"/>
        </w:rPr>
        <w:t>______________________________________________</w:t>
      </w:r>
      <w:r w:rsidRPr="005701D1">
        <w:rPr>
          <w:rFonts w:ascii="Leelawadee" w:hAnsi="Leelawadee" w:cs="Leelawadee" w:hint="cs"/>
          <w:sz w:val="24"/>
          <w:szCs w:val="24"/>
        </w:rPr>
        <w:t>_</w:t>
      </w:r>
    </w:p>
    <w:p w14:paraId="622BC54A" w14:textId="77777777" w:rsidR="005701D1" w:rsidRPr="00B66F64" w:rsidRDefault="005701D1" w:rsidP="005701D1">
      <w:pPr>
        <w:spacing w:after="0"/>
        <w:jc w:val="both"/>
        <w:rPr>
          <w:rFonts w:ascii="Leelawadee" w:hAnsi="Leelawadee" w:cs="Leelawadee"/>
          <w:sz w:val="24"/>
          <w:szCs w:val="24"/>
        </w:rPr>
      </w:pPr>
    </w:p>
    <w:sectPr w:rsidR="005701D1" w:rsidRPr="00B66F6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5C69" w14:textId="77777777" w:rsidR="00E46188" w:rsidRDefault="00E46188" w:rsidP="004B7F40">
      <w:pPr>
        <w:spacing w:after="0" w:line="240" w:lineRule="auto"/>
      </w:pPr>
      <w:r>
        <w:separator/>
      </w:r>
    </w:p>
  </w:endnote>
  <w:endnote w:type="continuationSeparator" w:id="0">
    <w:p w14:paraId="5D8B2813" w14:textId="77777777" w:rsidR="00E46188" w:rsidRDefault="00E46188" w:rsidP="004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505F" w14:textId="77777777" w:rsidR="00E46188" w:rsidRDefault="00E46188" w:rsidP="004B7F40">
      <w:pPr>
        <w:spacing w:after="0" w:line="240" w:lineRule="auto"/>
      </w:pPr>
      <w:r>
        <w:separator/>
      </w:r>
    </w:p>
  </w:footnote>
  <w:footnote w:type="continuationSeparator" w:id="0">
    <w:p w14:paraId="57E9A749" w14:textId="77777777" w:rsidR="00E46188" w:rsidRDefault="00E46188" w:rsidP="004B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19D5" w14:textId="656330FD" w:rsidR="004B7F40" w:rsidRDefault="004B7F40">
    <w:pPr>
      <w:pStyle w:val="Encabezado"/>
    </w:pPr>
    <w:r w:rsidRPr="002512E8">
      <w:rPr>
        <w:rFonts w:ascii="Times New Roman" w:hAnsi="Times New Roman" w:cs="Times New Roman"/>
        <w:noProof/>
        <w:sz w:val="18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D7AA719" wp14:editId="78EEC715">
          <wp:simplePos x="0" y="0"/>
          <wp:positionH relativeFrom="margin">
            <wp:posOffset>-323850</wp:posOffset>
          </wp:positionH>
          <wp:positionV relativeFrom="paragraph">
            <wp:posOffset>-181610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7D0FBE97" wp14:editId="7BA6DBCF">
          <wp:simplePos x="0" y="0"/>
          <wp:positionH relativeFrom="column">
            <wp:posOffset>4187190</wp:posOffset>
          </wp:positionH>
          <wp:positionV relativeFrom="paragraph">
            <wp:posOffset>-249555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B8"/>
    <w:multiLevelType w:val="hybridMultilevel"/>
    <w:tmpl w:val="57DE6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ABE"/>
    <w:multiLevelType w:val="hybridMultilevel"/>
    <w:tmpl w:val="63C054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E9B"/>
    <w:multiLevelType w:val="hybridMultilevel"/>
    <w:tmpl w:val="4D2279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B1A"/>
    <w:multiLevelType w:val="hybridMultilevel"/>
    <w:tmpl w:val="E6ACE966"/>
    <w:lvl w:ilvl="0" w:tplc="CE0C382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D4CA0"/>
    <w:multiLevelType w:val="hybridMultilevel"/>
    <w:tmpl w:val="35EE43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2469"/>
    <w:multiLevelType w:val="hybridMultilevel"/>
    <w:tmpl w:val="FCE69ABE"/>
    <w:lvl w:ilvl="0" w:tplc="CE0C382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AFD"/>
    <w:multiLevelType w:val="hybridMultilevel"/>
    <w:tmpl w:val="BF54702A"/>
    <w:lvl w:ilvl="0" w:tplc="ED4C256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198B"/>
    <w:multiLevelType w:val="hybridMultilevel"/>
    <w:tmpl w:val="14CC5986"/>
    <w:lvl w:ilvl="0" w:tplc="CE0C382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84912"/>
    <w:multiLevelType w:val="hybridMultilevel"/>
    <w:tmpl w:val="BA6EB8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2D32"/>
    <w:multiLevelType w:val="hybridMultilevel"/>
    <w:tmpl w:val="6762BB9E"/>
    <w:lvl w:ilvl="0" w:tplc="351A8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EB2"/>
    <w:multiLevelType w:val="hybridMultilevel"/>
    <w:tmpl w:val="AAB68682"/>
    <w:lvl w:ilvl="0" w:tplc="CE0C382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4B05"/>
    <w:multiLevelType w:val="hybridMultilevel"/>
    <w:tmpl w:val="762283D0"/>
    <w:lvl w:ilvl="0" w:tplc="CE0C382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9260A"/>
    <w:multiLevelType w:val="hybridMultilevel"/>
    <w:tmpl w:val="2BD27014"/>
    <w:lvl w:ilvl="0" w:tplc="15FCC8A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E488E52A" w:tentative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23DADA58" w:tentative="1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</w:lvl>
    <w:lvl w:ilvl="3" w:tplc="EBF23220" w:tentative="1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</w:lvl>
    <w:lvl w:ilvl="4" w:tplc="7476445E" w:tentative="1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</w:lvl>
    <w:lvl w:ilvl="5" w:tplc="60ECD926" w:tentative="1">
      <w:start w:val="1"/>
      <w:numFmt w:val="upperLetter"/>
      <w:lvlText w:val="%6)"/>
      <w:lvlJc w:val="left"/>
      <w:pPr>
        <w:tabs>
          <w:tab w:val="num" w:pos="3960"/>
        </w:tabs>
        <w:ind w:left="3960" w:hanging="360"/>
      </w:pPr>
    </w:lvl>
    <w:lvl w:ilvl="6" w:tplc="39025D54" w:tentative="1">
      <w:start w:val="1"/>
      <w:numFmt w:val="upperLetter"/>
      <w:lvlText w:val="%7)"/>
      <w:lvlJc w:val="left"/>
      <w:pPr>
        <w:tabs>
          <w:tab w:val="num" w:pos="4680"/>
        </w:tabs>
        <w:ind w:left="4680" w:hanging="360"/>
      </w:pPr>
    </w:lvl>
    <w:lvl w:ilvl="7" w:tplc="D5967CB4" w:tentative="1">
      <w:start w:val="1"/>
      <w:numFmt w:val="upperLetter"/>
      <w:lvlText w:val="%8)"/>
      <w:lvlJc w:val="left"/>
      <w:pPr>
        <w:tabs>
          <w:tab w:val="num" w:pos="5400"/>
        </w:tabs>
        <w:ind w:left="5400" w:hanging="360"/>
      </w:pPr>
    </w:lvl>
    <w:lvl w:ilvl="8" w:tplc="A5403832" w:tentative="1">
      <w:start w:val="1"/>
      <w:numFmt w:val="upp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A236257"/>
    <w:multiLevelType w:val="hybridMultilevel"/>
    <w:tmpl w:val="C69CD24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E0B04"/>
    <w:multiLevelType w:val="hybridMultilevel"/>
    <w:tmpl w:val="04CA13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86B9B"/>
    <w:multiLevelType w:val="hybridMultilevel"/>
    <w:tmpl w:val="B79A0C46"/>
    <w:lvl w:ilvl="0" w:tplc="CE0C382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B4168"/>
    <w:multiLevelType w:val="hybridMultilevel"/>
    <w:tmpl w:val="CC5098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A2"/>
    <w:rsid w:val="00012BFD"/>
    <w:rsid w:val="00065766"/>
    <w:rsid w:val="000C4D27"/>
    <w:rsid w:val="000C6AC7"/>
    <w:rsid w:val="00167FA3"/>
    <w:rsid w:val="00170D1B"/>
    <w:rsid w:val="001C4296"/>
    <w:rsid w:val="001C6A86"/>
    <w:rsid w:val="002B3CAC"/>
    <w:rsid w:val="0030543E"/>
    <w:rsid w:val="003138C6"/>
    <w:rsid w:val="00335FDA"/>
    <w:rsid w:val="0038182A"/>
    <w:rsid w:val="003D2B34"/>
    <w:rsid w:val="00443973"/>
    <w:rsid w:val="00451ADA"/>
    <w:rsid w:val="004B7F40"/>
    <w:rsid w:val="005701D1"/>
    <w:rsid w:val="00667A2E"/>
    <w:rsid w:val="00694E9E"/>
    <w:rsid w:val="006D7D08"/>
    <w:rsid w:val="00724A0C"/>
    <w:rsid w:val="007265DC"/>
    <w:rsid w:val="00766593"/>
    <w:rsid w:val="0081111B"/>
    <w:rsid w:val="00881E7D"/>
    <w:rsid w:val="00890998"/>
    <w:rsid w:val="00895D00"/>
    <w:rsid w:val="00941FA4"/>
    <w:rsid w:val="009E6AC3"/>
    <w:rsid w:val="009F0EE0"/>
    <w:rsid w:val="00A56C03"/>
    <w:rsid w:val="00B66F64"/>
    <w:rsid w:val="00BD3AD2"/>
    <w:rsid w:val="00BD773F"/>
    <w:rsid w:val="00C613A2"/>
    <w:rsid w:val="00CB24CF"/>
    <w:rsid w:val="00E12812"/>
    <w:rsid w:val="00E3595F"/>
    <w:rsid w:val="00E46188"/>
    <w:rsid w:val="00EA11C3"/>
    <w:rsid w:val="00ED182E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997E"/>
  <w15:chartTrackingRefBased/>
  <w15:docId w15:val="{5E64D297-BA99-4ED3-8AF2-920C1BE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C03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56C0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40"/>
  </w:style>
  <w:style w:type="paragraph" w:styleId="Piedepgina">
    <w:name w:val="footer"/>
    <w:basedOn w:val="Normal"/>
    <w:link w:val="PiedepginaCar"/>
    <w:uiPriority w:val="99"/>
    <w:unhideWhenUsed/>
    <w:rsid w:val="004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40"/>
  </w:style>
  <w:style w:type="table" w:styleId="Tablaconcuadrcula">
    <w:name w:val="Table Grid"/>
    <w:basedOn w:val="Tablanormal"/>
    <w:uiPriority w:val="59"/>
    <w:rsid w:val="004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B24C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9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3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constanzaquezada.ccq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Celis García</dc:creator>
  <cp:keywords/>
  <dc:description/>
  <cp:lastModifiedBy>Constanza Quezada</cp:lastModifiedBy>
  <cp:revision>5</cp:revision>
  <dcterms:created xsi:type="dcterms:W3CDTF">2020-03-28T18:49:00Z</dcterms:created>
  <dcterms:modified xsi:type="dcterms:W3CDTF">2020-03-28T18:56:00Z</dcterms:modified>
</cp:coreProperties>
</file>