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3A77" w14:textId="3708A668" w:rsidR="00B1390B" w:rsidRDefault="00B1390B"/>
    <w:p w14:paraId="61E4B2AE" w14:textId="14ECFF4E" w:rsidR="00B1390B" w:rsidRDefault="00B1390B" w:rsidP="00B1390B">
      <w:pPr>
        <w:jc w:val="center"/>
        <w:rPr>
          <w:rFonts w:ascii="Leelawadee" w:hAnsi="Leelawadee" w:cs="Leelawadee"/>
          <w:u w:val="single"/>
        </w:rPr>
      </w:pPr>
      <w:r w:rsidRPr="00B1390B">
        <w:rPr>
          <w:rFonts w:ascii="Leelawadee" w:hAnsi="Leelawadee" w:cs="Leelawadee"/>
          <w:u w:val="single"/>
        </w:rPr>
        <w:t>Cronograma de actividades</w:t>
      </w:r>
    </w:p>
    <w:p w14:paraId="6C495B03" w14:textId="5FF95D48" w:rsidR="00B1390B" w:rsidRPr="00B1390B" w:rsidRDefault="00B1390B" w:rsidP="00B1390B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Nombre profesora: Constanza Quezada Jiménez</w:t>
      </w:r>
      <w:r>
        <w:rPr>
          <w:rFonts w:ascii="Leelawadee" w:hAnsi="Leelawadee" w:cs="Leelawadee"/>
        </w:rPr>
        <w:br/>
        <w:t>Curso: 3° básico</w:t>
      </w:r>
      <w:r>
        <w:rPr>
          <w:rFonts w:ascii="Leelawadee" w:hAnsi="Leelawadee" w:cs="Leelawadee"/>
        </w:rPr>
        <w:br/>
        <w:t>Asignatura: Lenguaje</w:t>
      </w:r>
      <w:r>
        <w:rPr>
          <w:rFonts w:ascii="Leelawadee" w:hAnsi="Leelawadee" w:cs="Leelawadee"/>
        </w:rPr>
        <w:br/>
        <w:t>Correo electrónico: constanzaquezada.ccq@gmail.com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1390B" w:rsidRPr="003803E4" w14:paraId="1BF78C8B" w14:textId="77777777" w:rsidTr="009D1243">
        <w:tc>
          <w:tcPr>
            <w:tcW w:w="8828" w:type="dxa"/>
            <w:gridSpan w:val="3"/>
          </w:tcPr>
          <w:p w14:paraId="4AFDD415" w14:textId="77777777" w:rsidR="00B1390B" w:rsidRDefault="00B1390B" w:rsidP="009D1243">
            <w:pPr>
              <w:jc w:val="center"/>
              <w:rPr>
                <w:rFonts w:ascii="Leelawadee" w:hAnsi="Leelawadee" w:cs="Leelawadee"/>
                <w:b/>
                <w:bCs/>
              </w:rPr>
            </w:pPr>
            <w:r w:rsidRPr="00B1390B">
              <w:rPr>
                <w:rFonts w:ascii="Leelawadee" w:hAnsi="Leelawadee" w:cs="Leelawadee" w:hint="cs"/>
                <w:b/>
                <w:bCs/>
              </w:rPr>
              <w:t>CRONOGRAMA: LENGUAJE – 3° básico</w:t>
            </w:r>
          </w:p>
          <w:p w14:paraId="18E81EF0" w14:textId="446AA9B8" w:rsidR="00B1390B" w:rsidRPr="00B1390B" w:rsidRDefault="00B1390B" w:rsidP="009D1243">
            <w:pPr>
              <w:jc w:val="center"/>
              <w:rPr>
                <w:rFonts w:ascii="Leelawadee" w:hAnsi="Leelawadee" w:cs="Leelawadee"/>
                <w:b/>
                <w:bCs/>
              </w:rPr>
            </w:pPr>
          </w:p>
        </w:tc>
      </w:tr>
      <w:tr w:rsidR="00B1390B" w:rsidRPr="003803E4" w14:paraId="7E57A131" w14:textId="77777777" w:rsidTr="009D1243">
        <w:tc>
          <w:tcPr>
            <w:tcW w:w="2942" w:type="dxa"/>
          </w:tcPr>
          <w:p w14:paraId="02D7828C" w14:textId="77777777" w:rsidR="00B1390B" w:rsidRPr="003803E4" w:rsidRDefault="00B1390B" w:rsidP="009D1243">
            <w:pPr>
              <w:jc w:val="both"/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semana</w:t>
            </w:r>
          </w:p>
        </w:tc>
        <w:tc>
          <w:tcPr>
            <w:tcW w:w="2943" w:type="dxa"/>
          </w:tcPr>
          <w:p w14:paraId="20B7E45E" w14:textId="77777777" w:rsidR="00B1390B" w:rsidRPr="003803E4" w:rsidRDefault="00B1390B" w:rsidP="009D1243">
            <w:pPr>
              <w:jc w:val="both"/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actividad</w:t>
            </w:r>
          </w:p>
        </w:tc>
        <w:tc>
          <w:tcPr>
            <w:tcW w:w="2943" w:type="dxa"/>
          </w:tcPr>
          <w:p w14:paraId="49C0A3C5" w14:textId="77777777" w:rsidR="00B1390B" w:rsidRPr="003803E4" w:rsidRDefault="00B1390B" w:rsidP="009D1243">
            <w:pPr>
              <w:jc w:val="both"/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plazo</w:t>
            </w:r>
          </w:p>
        </w:tc>
      </w:tr>
      <w:tr w:rsidR="00B1390B" w:rsidRPr="003803E4" w14:paraId="4A3E4F05" w14:textId="77777777" w:rsidTr="009D1243">
        <w:tc>
          <w:tcPr>
            <w:tcW w:w="2942" w:type="dxa"/>
            <w:vMerge w:val="restart"/>
          </w:tcPr>
          <w:p w14:paraId="02CFD2D6" w14:textId="77777777" w:rsidR="00B1390B" w:rsidRPr="003803E4" w:rsidRDefault="00B1390B" w:rsidP="009D124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30 MAR-03 ABR</w:t>
            </w:r>
          </w:p>
        </w:tc>
        <w:tc>
          <w:tcPr>
            <w:tcW w:w="2943" w:type="dxa"/>
          </w:tcPr>
          <w:p w14:paraId="79D7FCE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5 </w:t>
            </w:r>
          </w:p>
          <w:p w14:paraId="6E0F4892" w14:textId="77777777" w:rsidR="00B1390B" w:rsidRPr="003803E4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5B60019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30 de marzo</w:t>
            </w:r>
          </w:p>
          <w:p w14:paraId="0D2A2E77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26454394" w14:textId="77777777" w:rsidR="00B1390B" w:rsidRPr="003803E4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42731541" w14:textId="77777777" w:rsidTr="009D1243">
        <w:tc>
          <w:tcPr>
            <w:tcW w:w="2942" w:type="dxa"/>
            <w:vMerge/>
          </w:tcPr>
          <w:p w14:paraId="536A4CE1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0143A5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de adjetivos</w:t>
            </w:r>
          </w:p>
        </w:tc>
        <w:tc>
          <w:tcPr>
            <w:tcW w:w="2943" w:type="dxa"/>
          </w:tcPr>
          <w:p w14:paraId="130E027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30 de marzo</w:t>
            </w:r>
          </w:p>
          <w:p w14:paraId="1B80EB7E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3BD701F6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02F8A5AE" w14:textId="77777777" w:rsidTr="009D1243">
        <w:tc>
          <w:tcPr>
            <w:tcW w:w="2942" w:type="dxa"/>
            <w:vMerge/>
          </w:tcPr>
          <w:p w14:paraId="5403451D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C7F55F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6 </w:t>
            </w:r>
          </w:p>
          <w:p w14:paraId="5C116B7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2354E823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31 de marzo</w:t>
            </w:r>
          </w:p>
          <w:p w14:paraId="0B5A3EC4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20269396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1F92A529" w14:textId="77777777" w:rsidTr="009D1243">
        <w:tc>
          <w:tcPr>
            <w:tcW w:w="2942" w:type="dxa"/>
            <w:vMerge/>
          </w:tcPr>
          <w:p w14:paraId="17F8C2EE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D5AD937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de artículos</w:t>
            </w:r>
          </w:p>
        </w:tc>
        <w:tc>
          <w:tcPr>
            <w:tcW w:w="2943" w:type="dxa"/>
          </w:tcPr>
          <w:p w14:paraId="614BD8A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31 de marzo</w:t>
            </w:r>
          </w:p>
          <w:p w14:paraId="35C3C8C0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32F9432B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6053FC0F" w14:textId="77777777" w:rsidTr="009D1243">
        <w:tc>
          <w:tcPr>
            <w:tcW w:w="2942" w:type="dxa"/>
            <w:vMerge/>
          </w:tcPr>
          <w:p w14:paraId="57D6D5E2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7D81D96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7 </w:t>
            </w:r>
          </w:p>
          <w:p w14:paraId="68F3DF34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6EC6B45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01 de abril</w:t>
            </w:r>
          </w:p>
          <w:p w14:paraId="58006CE1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235DCB7B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0BC8CC2B" w14:textId="77777777" w:rsidTr="009D1243">
        <w:tc>
          <w:tcPr>
            <w:tcW w:w="2942" w:type="dxa"/>
            <w:vMerge/>
          </w:tcPr>
          <w:p w14:paraId="10F9A524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544119D0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8 </w:t>
            </w:r>
          </w:p>
          <w:p w14:paraId="6088223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6194A5A3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03 de abril</w:t>
            </w:r>
          </w:p>
          <w:p w14:paraId="1EA35760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7B5BCCB2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1736B985" w14:textId="77777777" w:rsidTr="009D1243">
        <w:tc>
          <w:tcPr>
            <w:tcW w:w="2942" w:type="dxa"/>
            <w:vMerge/>
          </w:tcPr>
          <w:p w14:paraId="314D38B5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A853C3C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de tipos de narradores</w:t>
            </w:r>
          </w:p>
        </w:tc>
        <w:tc>
          <w:tcPr>
            <w:tcW w:w="2943" w:type="dxa"/>
          </w:tcPr>
          <w:p w14:paraId="6464CAB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03 de abril</w:t>
            </w:r>
          </w:p>
          <w:p w14:paraId="09C2F275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16DC29A7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51956B5F" w14:textId="77777777" w:rsidTr="009D1243">
        <w:tc>
          <w:tcPr>
            <w:tcW w:w="2942" w:type="dxa"/>
            <w:vMerge w:val="restart"/>
          </w:tcPr>
          <w:p w14:paraId="2977F298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06 ABR-10 ABR</w:t>
            </w:r>
          </w:p>
        </w:tc>
        <w:tc>
          <w:tcPr>
            <w:tcW w:w="2943" w:type="dxa"/>
          </w:tcPr>
          <w:p w14:paraId="79A26B6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9 </w:t>
            </w:r>
          </w:p>
          <w:p w14:paraId="670086B2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1A3C40CB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06 de abril</w:t>
            </w:r>
          </w:p>
          <w:p w14:paraId="148E7554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3837D93B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17632E0A" w14:textId="77777777" w:rsidTr="009D1243">
        <w:tc>
          <w:tcPr>
            <w:tcW w:w="2942" w:type="dxa"/>
            <w:vMerge/>
          </w:tcPr>
          <w:p w14:paraId="6C450B87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FD82917" w14:textId="77777777" w:rsidR="00B1390B" w:rsidRPr="00385594" w:rsidRDefault="00B1390B" w:rsidP="009D1243">
            <w:pPr>
              <w:rPr>
                <w:rFonts w:ascii="Leelawadee" w:hAnsi="Leelawadee" w:cs="Leelawadee"/>
              </w:rPr>
            </w:pPr>
            <w:r w:rsidRPr="00385594">
              <w:rPr>
                <w:rFonts w:ascii="Leelawadee" w:hAnsi="Leelawadee" w:cs="Leelawadee"/>
              </w:rPr>
              <w:t xml:space="preserve">Guía complementaria de </w:t>
            </w:r>
            <w:r>
              <w:rPr>
                <w:rFonts w:ascii="Leelawadee" w:hAnsi="Leelawadee" w:cs="Leelawadee"/>
              </w:rPr>
              <w:t>texto instructivo</w:t>
            </w:r>
          </w:p>
        </w:tc>
        <w:tc>
          <w:tcPr>
            <w:tcW w:w="2943" w:type="dxa"/>
          </w:tcPr>
          <w:p w14:paraId="12AD1254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5594">
              <w:rPr>
                <w:rFonts w:ascii="Leelawadee" w:hAnsi="Leelawadee" w:cs="Leelawadee"/>
              </w:rPr>
              <w:t>06 de abril</w:t>
            </w:r>
          </w:p>
          <w:p w14:paraId="14A4D21F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121DAC2E" w14:textId="77777777" w:rsidR="00B1390B" w:rsidRPr="00385594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4BB80004" w14:textId="77777777" w:rsidTr="009D1243">
        <w:tc>
          <w:tcPr>
            <w:tcW w:w="2942" w:type="dxa"/>
            <w:vMerge/>
          </w:tcPr>
          <w:p w14:paraId="52E9FA7E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53B8AD6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clase N° 10</w:t>
            </w:r>
          </w:p>
          <w:p w14:paraId="084A367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22195844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07 de abril</w:t>
            </w:r>
          </w:p>
          <w:p w14:paraId="415BF009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7F14601C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77ACD3F2" w14:textId="77777777" w:rsidTr="009D1243">
        <w:tc>
          <w:tcPr>
            <w:tcW w:w="2942" w:type="dxa"/>
            <w:vMerge/>
          </w:tcPr>
          <w:p w14:paraId="6CE57E61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B2E42C7" w14:textId="77777777" w:rsidR="00B1390B" w:rsidRPr="0062035D" w:rsidRDefault="00B1390B" w:rsidP="009D1243">
            <w:pPr>
              <w:rPr>
                <w:rFonts w:ascii="Leelawadee" w:hAnsi="Leelawadee" w:cs="Leelawadee"/>
              </w:rPr>
            </w:pPr>
            <w:r w:rsidRPr="0062035D">
              <w:rPr>
                <w:rFonts w:ascii="Leelawadee" w:hAnsi="Leelawadee" w:cs="Leelawadee"/>
              </w:rPr>
              <w:t>Guía complementaria del plan lector “El lugar más bonito del mundo”</w:t>
            </w:r>
          </w:p>
        </w:tc>
        <w:tc>
          <w:tcPr>
            <w:tcW w:w="2943" w:type="dxa"/>
          </w:tcPr>
          <w:p w14:paraId="78C4A9BA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62035D">
              <w:rPr>
                <w:rFonts w:ascii="Leelawadee" w:hAnsi="Leelawadee" w:cs="Leelawadee"/>
              </w:rPr>
              <w:t>07 de abril</w:t>
            </w:r>
          </w:p>
          <w:p w14:paraId="2BB031D1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2173F279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7829D3BC" w14:textId="77777777" w:rsidR="00B1390B" w:rsidRPr="0062035D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463B1781" w14:textId="77777777" w:rsidTr="009D1243">
        <w:tc>
          <w:tcPr>
            <w:tcW w:w="2942" w:type="dxa"/>
            <w:vMerge/>
          </w:tcPr>
          <w:p w14:paraId="3C4BE679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6D577AA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clase N° 11</w:t>
            </w:r>
          </w:p>
          <w:p w14:paraId="065C881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26DD4082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08 de abril</w:t>
            </w:r>
          </w:p>
          <w:p w14:paraId="11007B85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4F1785A8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5198B482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5A8F4AF2" w14:textId="546F6C40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0D9CD7DD" w14:textId="77777777" w:rsidTr="009D1243">
        <w:trPr>
          <w:trHeight w:val="56"/>
        </w:trPr>
        <w:tc>
          <w:tcPr>
            <w:tcW w:w="2942" w:type="dxa"/>
            <w:vMerge/>
          </w:tcPr>
          <w:p w14:paraId="640197C9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C28F7C0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12 </w:t>
            </w:r>
          </w:p>
          <w:p w14:paraId="3AB552A6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</w:tc>
        <w:tc>
          <w:tcPr>
            <w:tcW w:w="2943" w:type="dxa"/>
          </w:tcPr>
          <w:p w14:paraId="5930723C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 de abril</w:t>
            </w:r>
          </w:p>
          <w:p w14:paraId="329B5006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  <w:p w14:paraId="0B59C30F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222F8E04" w14:textId="77777777" w:rsidTr="009D1243">
        <w:trPr>
          <w:trHeight w:val="56"/>
        </w:trPr>
        <w:tc>
          <w:tcPr>
            <w:tcW w:w="2942" w:type="dxa"/>
            <w:vMerge/>
          </w:tcPr>
          <w:p w14:paraId="551202B7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EFF009F" w14:textId="77777777" w:rsidR="00B1390B" w:rsidRPr="0062035D" w:rsidRDefault="00B1390B" w:rsidP="009D1243">
            <w:pPr>
              <w:rPr>
                <w:rFonts w:ascii="Leelawadee" w:hAnsi="Leelawadee" w:cs="Leelawadee"/>
              </w:rPr>
            </w:pPr>
            <w:r w:rsidRPr="0062035D">
              <w:rPr>
                <w:rFonts w:ascii="Leelawadee" w:hAnsi="Leelawadee" w:cs="Leelawadee"/>
              </w:rPr>
              <w:t>Guía comprensión lectora</w:t>
            </w:r>
          </w:p>
          <w:p w14:paraId="07C79AF3" w14:textId="77777777" w:rsidR="00B1390B" w:rsidRPr="0062035D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04A9EC7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62035D">
              <w:rPr>
                <w:rFonts w:ascii="Leelawadee" w:hAnsi="Leelawadee" w:cs="Leelawadee"/>
              </w:rPr>
              <w:t>10 de abril</w:t>
            </w:r>
          </w:p>
          <w:p w14:paraId="0F8FFED3" w14:textId="310DF506" w:rsidR="00B1390B" w:rsidRPr="0062035D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1B475E9E" w14:textId="77777777" w:rsidTr="009D1243">
        <w:trPr>
          <w:trHeight w:val="56"/>
        </w:trPr>
        <w:tc>
          <w:tcPr>
            <w:tcW w:w="2942" w:type="dxa"/>
            <w:vMerge w:val="restart"/>
          </w:tcPr>
          <w:p w14:paraId="1567ED1F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 ABR-17 ABR</w:t>
            </w:r>
          </w:p>
        </w:tc>
        <w:tc>
          <w:tcPr>
            <w:tcW w:w="2943" w:type="dxa"/>
          </w:tcPr>
          <w:p w14:paraId="4F00848B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13 </w:t>
            </w:r>
          </w:p>
          <w:p w14:paraId="61E9B0D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  <w:p w14:paraId="5D3335D3" w14:textId="77777777" w:rsidR="00B1390B" w:rsidRPr="005B2992" w:rsidRDefault="00B1390B" w:rsidP="009D1243">
            <w:pPr>
              <w:rPr>
                <w:rFonts w:ascii="Leelawadee" w:hAnsi="Leelawadee" w:cs="Leelawadee"/>
                <w:highlight w:val="yellow"/>
              </w:rPr>
            </w:pPr>
          </w:p>
        </w:tc>
        <w:tc>
          <w:tcPr>
            <w:tcW w:w="2943" w:type="dxa"/>
          </w:tcPr>
          <w:p w14:paraId="10A4BF30" w14:textId="77777777" w:rsidR="00B1390B" w:rsidRPr="005B2992" w:rsidRDefault="00B1390B" w:rsidP="009D1243">
            <w:pPr>
              <w:rPr>
                <w:rFonts w:ascii="Leelawadee" w:hAnsi="Leelawadee" w:cs="Leelawadee"/>
                <w:highlight w:val="yellow"/>
              </w:rPr>
            </w:pPr>
            <w:r w:rsidRPr="0074627C">
              <w:rPr>
                <w:rFonts w:ascii="Leelawadee" w:hAnsi="Leelawadee" w:cs="Leelawadee"/>
              </w:rPr>
              <w:t>13 de abril</w:t>
            </w:r>
          </w:p>
        </w:tc>
      </w:tr>
      <w:tr w:rsidR="00B1390B" w:rsidRPr="003803E4" w14:paraId="42589CE6" w14:textId="77777777" w:rsidTr="009D1243">
        <w:trPr>
          <w:trHeight w:val="56"/>
        </w:trPr>
        <w:tc>
          <w:tcPr>
            <w:tcW w:w="2942" w:type="dxa"/>
            <w:vMerge/>
          </w:tcPr>
          <w:p w14:paraId="1C05A67F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FD11A7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secuencia narrativa.</w:t>
            </w:r>
          </w:p>
          <w:p w14:paraId="4E14138B" w14:textId="77777777" w:rsidR="00B1390B" w:rsidRDefault="00B1390B" w:rsidP="009D1243">
            <w:pPr>
              <w:rPr>
                <w:rFonts w:ascii="Leelawadee" w:hAnsi="Leelawadee" w:cs="Leelawadee"/>
              </w:rPr>
            </w:pPr>
            <w:bookmarkStart w:id="0" w:name="_GoBack"/>
            <w:bookmarkEnd w:id="0"/>
          </w:p>
        </w:tc>
        <w:tc>
          <w:tcPr>
            <w:tcW w:w="2943" w:type="dxa"/>
          </w:tcPr>
          <w:p w14:paraId="733E9149" w14:textId="77777777" w:rsidR="00B1390B" w:rsidRPr="005B2992" w:rsidRDefault="00B1390B" w:rsidP="009D1243">
            <w:pPr>
              <w:rPr>
                <w:rFonts w:ascii="Leelawadee" w:hAnsi="Leelawadee" w:cs="Leelawadee"/>
                <w:highlight w:val="yellow"/>
              </w:rPr>
            </w:pPr>
            <w:r w:rsidRPr="0074627C">
              <w:rPr>
                <w:rFonts w:ascii="Leelawadee" w:hAnsi="Leelawadee" w:cs="Leelawadee"/>
              </w:rPr>
              <w:t>13 de abril</w:t>
            </w:r>
          </w:p>
        </w:tc>
      </w:tr>
      <w:tr w:rsidR="00B1390B" w:rsidRPr="003803E4" w14:paraId="6D92F54D" w14:textId="77777777" w:rsidTr="009D1243">
        <w:trPr>
          <w:trHeight w:val="56"/>
        </w:trPr>
        <w:tc>
          <w:tcPr>
            <w:tcW w:w="2942" w:type="dxa"/>
            <w:vMerge/>
          </w:tcPr>
          <w:p w14:paraId="5C87F54D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6DA6B54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88, 89, 90, 91</w:t>
            </w:r>
          </w:p>
          <w:p w14:paraId="645465FB" w14:textId="77777777" w:rsidR="00B1390B" w:rsidRPr="007237FA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4D940AD" w14:textId="77777777" w:rsidR="00B1390B" w:rsidRPr="007237FA" w:rsidRDefault="00B1390B" w:rsidP="009D1243">
            <w:pPr>
              <w:rPr>
                <w:rFonts w:ascii="Leelawadee" w:hAnsi="Leelawadee" w:cs="Leelawadee"/>
              </w:rPr>
            </w:pPr>
            <w:r w:rsidRPr="007237FA">
              <w:rPr>
                <w:rFonts w:ascii="Leelawadee" w:hAnsi="Leelawadee" w:cs="Leelawadee"/>
              </w:rPr>
              <w:t>14 de abril</w:t>
            </w:r>
          </w:p>
        </w:tc>
      </w:tr>
      <w:tr w:rsidR="00B1390B" w:rsidRPr="003803E4" w14:paraId="6CEE640D" w14:textId="77777777" w:rsidTr="009D1243">
        <w:trPr>
          <w:trHeight w:val="56"/>
        </w:trPr>
        <w:tc>
          <w:tcPr>
            <w:tcW w:w="2942" w:type="dxa"/>
            <w:vMerge/>
          </w:tcPr>
          <w:p w14:paraId="39D97D9D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7B4C693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de la leyenda.</w:t>
            </w:r>
          </w:p>
          <w:p w14:paraId="1D32EDBD" w14:textId="77777777" w:rsidR="00B1390B" w:rsidRPr="007237FA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5D73A8F" w14:textId="77777777" w:rsidR="00B1390B" w:rsidRPr="007237FA" w:rsidRDefault="00B1390B" w:rsidP="009D1243">
            <w:pPr>
              <w:rPr>
                <w:rFonts w:ascii="Leelawadee" w:hAnsi="Leelawadee" w:cs="Leelawadee"/>
              </w:rPr>
            </w:pPr>
            <w:r w:rsidRPr="007237FA">
              <w:rPr>
                <w:rFonts w:ascii="Leelawadee" w:hAnsi="Leelawadee" w:cs="Leelawadee"/>
              </w:rPr>
              <w:t>14 de abril</w:t>
            </w:r>
          </w:p>
        </w:tc>
      </w:tr>
      <w:tr w:rsidR="00B1390B" w:rsidRPr="003803E4" w14:paraId="7ABB9980" w14:textId="77777777" w:rsidTr="009D1243">
        <w:trPr>
          <w:trHeight w:val="81"/>
        </w:trPr>
        <w:tc>
          <w:tcPr>
            <w:tcW w:w="2942" w:type="dxa"/>
            <w:vMerge/>
          </w:tcPr>
          <w:p w14:paraId="10813A57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8A7D992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15 </w:t>
            </w:r>
          </w:p>
          <w:p w14:paraId="6A52983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  <w:p w14:paraId="7DA58E0D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53478B66" w14:textId="77777777" w:rsidR="00B1390B" w:rsidRPr="002765F9" w:rsidRDefault="00B1390B" w:rsidP="009D1243">
            <w:pPr>
              <w:rPr>
                <w:rFonts w:ascii="Leelawadee" w:hAnsi="Leelawadee" w:cs="Leelawadee"/>
              </w:rPr>
            </w:pPr>
            <w:r w:rsidRPr="002765F9">
              <w:rPr>
                <w:rFonts w:ascii="Leelawadee" w:hAnsi="Leelawadee" w:cs="Leelawadee"/>
              </w:rPr>
              <w:t>15 de abril</w:t>
            </w:r>
          </w:p>
        </w:tc>
      </w:tr>
      <w:tr w:rsidR="00B1390B" w:rsidRPr="003803E4" w14:paraId="67D6850C" w14:textId="77777777" w:rsidTr="009D1243">
        <w:trPr>
          <w:trHeight w:val="56"/>
        </w:trPr>
        <w:tc>
          <w:tcPr>
            <w:tcW w:w="2942" w:type="dxa"/>
            <w:vMerge/>
          </w:tcPr>
          <w:p w14:paraId="09FCAE5A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DB96712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Desarrollar clase N° 16 </w:t>
            </w:r>
          </w:p>
          <w:p w14:paraId="0CB3F61C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3803E4">
              <w:rPr>
                <w:rFonts w:ascii="Leelawadee" w:hAnsi="Leelawadee" w:cs="Leelawadee" w:hint="cs"/>
              </w:rPr>
              <w:t>aprendoenlinea.mineduc.cl</w:t>
            </w:r>
          </w:p>
          <w:p w14:paraId="6EF5381B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50765CE4" w14:textId="77777777" w:rsidR="00B1390B" w:rsidRPr="002765F9" w:rsidRDefault="00B1390B" w:rsidP="009D1243">
            <w:pPr>
              <w:rPr>
                <w:rFonts w:ascii="Leelawadee" w:hAnsi="Leelawadee" w:cs="Leelawadee"/>
              </w:rPr>
            </w:pPr>
            <w:r w:rsidRPr="002765F9">
              <w:rPr>
                <w:rFonts w:ascii="Leelawadee" w:hAnsi="Leelawadee" w:cs="Leelawadee"/>
              </w:rPr>
              <w:t>17 de abril</w:t>
            </w:r>
          </w:p>
        </w:tc>
      </w:tr>
      <w:tr w:rsidR="00B1390B" w:rsidRPr="003803E4" w14:paraId="6580EDDD" w14:textId="77777777" w:rsidTr="009D1243">
        <w:trPr>
          <w:trHeight w:val="56"/>
        </w:trPr>
        <w:tc>
          <w:tcPr>
            <w:tcW w:w="2942" w:type="dxa"/>
          </w:tcPr>
          <w:p w14:paraId="2BBAFE9E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FC6C46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 w:rsidRPr="00A62C07">
              <w:rPr>
                <w:rFonts w:ascii="Leelawadee" w:hAnsi="Leelawadee" w:cs="Leelawadee"/>
              </w:rPr>
              <w:t>Trabajo práctico “Confeccionando un afiche”</w:t>
            </w:r>
          </w:p>
          <w:p w14:paraId="47693E18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B7FEBAC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 w:rsidRPr="00A62C07">
              <w:rPr>
                <w:rFonts w:ascii="Leelawadee" w:hAnsi="Leelawadee" w:cs="Leelawadee"/>
              </w:rPr>
              <w:t>17 de abril</w:t>
            </w:r>
          </w:p>
        </w:tc>
      </w:tr>
      <w:tr w:rsidR="00B1390B" w:rsidRPr="003803E4" w14:paraId="49A063CB" w14:textId="77777777" w:rsidTr="009D1243">
        <w:trPr>
          <w:trHeight w:val="56"/>
        </w:trPr>
        <w:tc>
          <w:tcPr>
            <w:tcW w:w="2942" w:type="dxa"/>
            <w:vMerge w:val="restart"/>
          </w:tcPr>
          <w:p w14:paraId="1E3222F6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 ABR- 24 ABR</w:t>
            </w:r>
          </w:p>
        </w:tc>
        <w:tc>
          <w:tcPr>
            <w:tcW w:w="2943" w:type="dxa"/>
          </w:tcPr>
          <w:p w14:paraId="0473EB8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50,51,52,53</w:t>
            </w:r>
          </w:p>
          <w:p w14:paraId="6E1F10F9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8DB217C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 de abril</w:t>
            </w:r>
          </w:p>
        </w:tc>
      </w:tr>
      <w:tr w:rsidR="00B1390B" w:rsidRPr="003803E4" w14:paraId="3853F0BC" w14:textId="77777777" w:rsidTr="009D1243">
        <w:trPr>
          <w:trHeight w:val="56"/>
        </w:trPr>
        <w:tc>
          <w:tcPr>
            <w:tcW w:w="2942" w:type="dxa"/>
            <w:vMerge/>
          </w:tcPr>
          <w:p w14:paraId="2921431B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C182CE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Trabajo complementario de la autobiografía</w:t>
            </w:r>
          </w:p>
          <w:p w14:paraId="467FD923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31B9DC2C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 de abril</w:t>
            </w:r>
          </w:p>
          <w:p w14:paraId="42405043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4D4AC5E5" w14:textId="77777777" w:rsidTr="009D1243">
        <w:trPr>
          <w:trHeight w:val="56"/>
        </w:trPr>
        <w:tc>
          <w:tcPr>
            <w:tcW w:w="2942" w:type="dxa"/>
            <w:vMerge/>
          </w:tcPr>
          <w:p w14:paraId="07472056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EB0340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Leer los poemas de las páginas 56,57,58,59,60,61y responder actividad de la página 62,63.</w:t>
            </w:r>
          </w:p>
          <w:p w14:paraId="58C8872C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FF67748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21 de abril</w:t>
            </w:r>
          </w:p>
        </w:tc>
      </w:tr>
      <w:tr w:rsidR="00B1390B" w:rsidRPr="003803E4" w14:paraId="0BA58B7C" w14:textId="77777777" w:rsidTr="009D1243">
        <w:trPr>
          <w:trHeight w:val="56"/>
        </w:trPr>
        <w:tc>
          <w:tcPr>
            <w:tcW w:w="2942" w:type="dxa"/>
            <w:vMerge/>
          </w:tcPr>
          <w:p w14:paraId="4896B9A2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595C54B7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Trabajo complementario de bibliografía</w:t>
            </w:r>
          </w:p>
          <w:p w14:paraId="462ADAA7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5132144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21 de abril</w:t>
            </w:r>
          </w:p>
          <w:p w14:paraId="79F01D6B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</w:tr>
      <w:tr w:rsidR="00B1390B" w:rsidRPr="003803E4" w14:paraId="7C4DFC32" w14:textId="77777777" w:rsidTr="009D1243">
        <w:trPr>
          <w:trHeight w:val="56"/>
        </w:trPr>
        <w:tc>
          <w:tcPr>
            <w:tcW w:w="2942" w:type="dxa"/>
            <w:vMerge/>
          </w:tcPr>
          <w:p w14:paraId="68E4C007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AA7BE49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66,67</w:t>
            </w:r>
          </w:p>
          <w:p w14:paraId="003BC606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0287CF2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22 de abril</w:t>
            </w:r>
          </w:p>
        </w:tc>
      </w:tr>
      <w:tr w:rsidR="00B1390B" w:rsidRPr="003803E4" w14:paraId="22CA26D3" w14:textId="77777777" w:rsidTr="009D1243">
        <w:trPr>
          <w:trHeight w:val="56"/>
        </w:trPr>
        <w:tc>
          <w:tcPr>
            <w:tcW w:w="2942" w:type="dxa"/>
            <w:vMerge/>
          </w:tcPr>
          <w:p w14:paraId="56D0FFC8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AF1842F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70,71,72</w:t>
            </w:r>
          </w:p>
          <w:p w14:paraId="0E68C177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3D2A328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 de abril</w:t>
            </w:r>
          </w:p>
        </w:tc>
      </w:tr>
      <w:tr w:rsidR="00B1390B" w:rsidRPr="003803E4" w14:paraId="0C52A18B" w14:textId="77777777" w:rsidTr="009D1243">
        <w:trPr>
          <w:trHeight w:val="56"/>
        </w:trPr>
        <w:tc>
          <w:tcPr>
            <w:tcW w:w="2942" w:type="dxa"/>
            <w:vMerge/>
          </w:tcPr>
          <w:p w14:paraId="404038B4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ACC393D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Trabajo complementario confección de un instructivo</w:t>
            </w:r>
          </w:p>
          <w:p w14:paraId="07BCCFED" w14:textId="77777777" w:rsidR="00B1390B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18166D3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 de abril</w:t>
            </w:r>
          </w:p>
        </w:tc>
      </w:tr>
      <w:tr w:rsidR="00B1390B" w:rsidRPr="003803E4" w14:paraId="605F58E0" w14:textId="77777777" w:rsidTr="009D1243">
        <w:trPr>
          <w:trHeight w:val="56"/>
        </w:trPr>
        <w:tc>
          <w:tcPr>
            <w:tcW w:w="2942" w:type="dxa"/>
            <w:vMerge w:val="restart"/>
          </w:tcPr>
          <w:p w14:paraId="590C12C2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 ABR- 30 ABR</w:t>
            </w:r>
          </w:p>
        </w:tc>
        <w:tc>
          <w:tcPr>
            <w:tcW w:w="2943" w:type="dxa"/>
          </w:tcPr>
          <w:p w14:paraId="3F387E55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79,80</w:t>
            </w:r>
          </w:p>
          <w:p w14:paraId="75536542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B6081C6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 de abril</w:t>
            </w:r>
          </w:p>
        </w:tc>
      </w:tr>
      <w:tr w:rsidR="00B1390B" w:rsidRPr="003803E4" w14:paraId="745E91BB" w14:textId="77777777" w:rsidTr="009D1243">
        <w:trPr>
          <w:trHeight w:val="56"/>
        </w:trPr>
        <w:tc>
          <w:tcPr>
            <w:tcW w:w="2942" w:type="dxa"/>
            <w:vMerge/>
          </w:tcPr>
          <w:p w14:paraId="44E1824F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A50F0FC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Trabajo complementario “Confección de un decálogo” </w:t>
            </w:r>
          </w:p>
          <w:p w14:paraId="2E39B6AF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72227D2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 de abril</w:t>
            </w:r>
          </w:p>
        </w:tc>
      </w:tr>
      <w:tr w:rsidR="00B1390B" w:rsidRPr="003803E4" w14:paraId="2ED93088" w14:textId="77777777" w:rsidTr="009D1243">
        <w:trPr>
          <w:trHeight w:val="56"/>
        </w:trPr>
        <w:tc>
          <w:tcPr>
            <w:tcW w:w="2942" w:type="dxa"/>
            <w:vMerge/>
          </w:tcPr>
          <w:p w14:paraId="6B09A93E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CAEA888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88, 89,90,91</w:t>
            </w:r>
          </w:p>
          <w:p w14:paraId="038450BD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061A025C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28 de abril</w:t>
            </w:r>
          </w:p>
        </w:tc>
      </w:tr>
      <w:tr w:rsidR="00B1390B" w:rsidRPr="003803E4" w14:paraId="6D2478E2" w14:textId="77777777" w:rsidTr="009D1243">
        <w:trPr>
          <w:trHeight w:val="56"/>
        </w:trPr>
        <w:tc>
          <w:tcPr>
            <w:tcW w:w="2942" w:type="dxa"/>
            <w:vMerge/>
          </w:tcPr>
          <w:p w14:paraId="5D279238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52214CC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plan lector “La cabaña en el árbol”</w:t>
            </w:r>
          </w:p>
          <w:p w14:paraId="628A5CDB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7119281B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28 de abril</w:t>
            </w:r>
          </w:p>
        </w:tc>
      </w:tr>
      <w:tr w:rsidR="00B1390B" w:rsidRPr="003803E4" w14:paraId="4B47BB4C" w14:textId="77777777" w:rsidTr="009D1243">
        <w:trPr>
          <w:trHeight w:val="56"/>
        </w:trPr>
        <w:tc>
          <w:tcPr>
            <w:tcW w:w="2942" w:type="dxa"/>
            <w:vMerge/>
          </w:tcPr>
          <w:p w14:paraId="2B3E77A7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16811DC2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Desarrollar actividad del libro de lenguaje página 94, 95, 96,97,98</w:t>
            </w:r>
          </w:p>
          <w:p w14:paraId="725F5804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4EC088AA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29 de abril</w:t>
            </w:r>
          </w:p>
        </w:tc>
      </w:tr>
      <w:tr w:rsidR="00B1390B" w:rsidRPr="003803E4" w14:paraId="75EDF205" w14:textId="77777777" w:rsidTr="009D1243">
        <w:trPr>
          <w:trHeight w:val="56"/>
        </w:trPr>
        <w:tc>
          <w:tcPr>
            <w:tcW w:w="2942" w:type="dxa"/>
            <w:vMerge/>
          </w:tcPr>
          <w:p w14:paraId="19E92EC6" w14:textId="77777777" w:rsidR="00B1390B" w:rsidRDefault="00B1390B" w:rsidP="009D124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21B42571" w14:textId="77777777" w:rsidR="00B1390B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Guía complementaria de vocabulario</w:t>
            </w:r>
          </w:p>
          <w:p w14:paraId="170D2CC8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</w:p>
        </w:tc>
        <w:tc>
          <w:tcPr>
            <w:tcW w:w="2943" w:type="dxa"/>
          </w:tcPr>
          <w:p w14:paraId="6F7BA821" w14:textId="77777777" w:rsidR="00B1390B" w:rsidRPr="00A62C07" w:rsidRDefault="00B1390B" w:rsidP="009D124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29 de abril</w:t>
            </w:r>
          </w:p>
        </w:tc>
      </w:tr>
    </w:tbl>
    <w:p w14:paraId="449220AE" w14:textId="77777777" w:rsidR="00B1390B" w:rsidRPr="00B1390B" w:rsidRDefault="00B1390B" w:rsidP="00B1390B">
      <w:pPr>
        <w:jc w:val="center"/>
        <w:rPr>
          <w:rFonts w:ascii="Leelawadee" w:hAnsi="Leelawadee" w:cs="Leelawadee" w:hint="cs"/>
          <w:u w:val="single"/>
        </w:rPr>
      </w:pPr>
    </w:p>
    <w:sectPr w:rsidR="00B1390B" w:rsidRPr="00B139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8173" w14:textId="77777777" w:rsidR="00301B01" w:rsidRDefault="00301B01" w:rsidP="00B1390B">
      <w:pPr>
        <w:spacing w:after="0" w:line="240" w:lineRule="auto"/>
      </w:pPr>
      <w:r>
        <w:separator/>
      </w:r>
    </w:p>
  </w:endnote>
  <w:endnote w:type="continuationSeparator" w:id="0">
    <w:p w14:paraId="55BB714B" w14:textId="77777777" w:rsidR="00301B01" w:rsidRDefault="00301B01" w:rsidP="00B1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A5C5" w14:textId="77777777" w:rsidR="00301B01" w:rsidRDefault="00301B01" w:rsidP="00B1390B">
      <w:pPr>
        <w:spacing w:after="0" w:line="240" w:lineRule="auto"/>
      </w:pPr>
      <w:r>
        <w:separator/>
      </w:r>
    </w:p>
  </w:footnote>
  <w:footnote w:type="continuationSeparator" w:id="0">
    <w:p w14:paraId="4C38E96E" w14:textId="77777777" w:rsidR="00301B01" w:rsidRDefault="00301B01" w:rsidP="00B1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4935" w14:textId="60F5213A" w:rsidR="00B1390B" w:rsidRDefault="00B1390B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7D6627A6" wp14:editId="785A6E86">
          <wp:simplePos x="0" y="0"/>
          <wp:positionH relativeFrom="margin">
            <wp:posOffset>3905250</wp:posOffset>
          </wp:positionH>
          <wp:positionV relativeFrom="paragraph">
            <wp:posOffset>-210185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7433753A" wp14:editId="46D1B57C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0B"/>
    <w:rsid w:val="00301B01"/>
    <w:rsid w:val="00B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0E11"/>
  <w15:chartTrackingRefBased/>
  <w15:docId w15:val="{6BDC22D8-C6FA-4671-B4C7-AAA9091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0B"/>
  </w:style>
  <w:style w:type="paragraph" w:styleId="Piedepgina">
    <w:name w:val="footer"/>
    <w:basedOn w:val="Normal"/>
    <w:link w:val="PiedepginaCar"/>
    <w:uiPriority w:val="99"/>
    <w:unhideWhenUsed/>
    <w:rsid w:val="00B13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0B"/>
  </w:style>
  <w:style w:type="table" w:styleId="Tablaconcuadrcula">
    <w:name w:val="Table Grid"/>
    <w:basedOn w:val="Tablanormal"/>
    <w:uiPriority w:val="39"/>
    <w:rsid w:val="00B1390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Quezada</dc:creator>
  <cp:keywords/>
  <dc:description/>
  <cp:lastModifiedBy>Constanza Quezada</cp:lastModifiedBy>
  <cp:revision>1</cp:revision>
  <dcterms:created xsi:type="dcterms:W3CDTF">2020-03-26T20:50:00Z</dcterms:created>
  <dcterms:modified xsi:type="dcterms:W3CDTF">2020-03-26T20:55:00Z</dcterms:modified>
</cp:coreProperties>
</file>