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07450" w14:textId="06720657" w:rsidR="009F1320" w:rsidRPr="00155511" w:rsidRDefault="009E59DF" w:rsidP="009E59DF">
      <w:pPr>
        <w:pStyle w:val="Sinespaciado"/>
        <w:ind w:left="3540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>Guía Nº2</w:t>
      </w:r>
      <w:r w:rsidR="009F1320" w:rsidRPr="00155511">
        <w:rPr>
          <w:rFonts w:cstheme="minorHAnsi"/>
          <w:b/>
          <w:sz w:val="32"/>
          <w:szCs w:val="24"/>
        </w:rPr>
        <w:t>:</w:t>
      </w:r>
    </w:p>
    <w:p w14:paraId="5F69FB44" w14:textId="4BA0F9BF" w:rsidR="009E59DF" w:rsidRDefault="009E59DF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161DAB8A" w14:textId="46E37EDD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 Marca la alternativa correcta en las siguientes preguntas</w:t>
      </w:r>
      <w:r w:rsidR="009E59DF">
        <w:rPr>
          <w:rFonts w:cstheme="minorHAnsi"/>
          <w:sz w:val="24"/>
          <w:szCs w:val="24"/>
        </w:rPr>
        <w:t xml:space="preserve"> JUSTIFICA TU DECISION:</w:t>
      </w:r>
    </w:p>
    <w:p w14:paraId="47D0CB3F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47A44AC5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 1. ¿Cuál de las siguientes frases no se relaciona con el número –37? </w:t>
      </w:r>
    </w:p>
    <w:p w14:paraId="04E77CB3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A. Él nació en el año 37 a. C. </w:t>
      </w:r>
    </w:p>
    <w:p w14:paraId="180B8ECD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B. La temperatura es 37 </w:t>
      </w:r>
      <w:proofErr w:type="spellStart"/>
      <w:r w:rsidRPr="00155511">
        <w:rPr>
          <w:rFonts w:cstheme="minorHAnsi"/>
          <w:sz w:val="24"/>
          <w:szCs w:val="24"/>
        </w:rPr>
        <w:t>ºC</w:t>
      </w:r>
      <w:proofErr w:type="spellEnd"/>
      <w:r w:rsidRPr="00155511">
        <w:rPr>
          <w:rFonts w:cstheme="minorHAnsi"/>
          <w:sz w:val="24"/>
          <w:szCs w:val="24"/>
        </w:rPr>
        <w:t xml:space="preserve"> bajo cero.</w:t>
      </w:r>
    </w:p>
    <w:p w14:paraId="1DAFF4AC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C. Un termómetro varió 37 </w:t>
      </w:r>
      <w:proofErr w:type="spellStart"/>
      <w:r w:rsidRPr="00155511">
        <w:rPr>
          <w:rFonts w:cstheme="minorHAnsi"/>
          <w:sz w:val="24"/>
          <w:szCs w:val="24"/>
        </w:rPr>
        <w:t>ºC</w:t>
      </w:r>
      <w:proofErr w:type="spellEnd"/>
      <w:r w:rsidRPr="00155511">
        <w:rPr>
          <w:rFonts w:cstheme="minorHAnsi"/>
          <w:sz w:val="24"/>
          <w:szCs w:val="24"/>
        </w:rPr>
        <w:t>.</w:t>
      </w:r>
    </w:p>
    <w:p w14:paraId="1610F0FD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>D. Un buzo está a 37 m bajo el nivel del mar.</w:t>
      </w:r>
    </w:p>
    <w:p w14:paraId="63C4E695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13CEDFA3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 2. ¿Cuál de las siguientes frases es incorrecta? </w:t>
      </w:r>
      <w:bookmarkStart w:id="0" w:name="_GoBack"/>
      <w:bookmarkEnd w:id="0"/>
    </w:p>
    <w:p w14:paraId="24E11E8D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A. –2 y 2 son números opuestos. </w:t>
      </w:r>
    </w:p>
    <w:p w14:paraId="07CD16D1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B. Al sumar un número positivo y uno negativo el resultado es siempre negativo. </w:t>
      </w:r>
    </w:p>
    <w:p w14:paraId="74A0E928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C. La distancia de –5 al 0 es mayor que del 2 a 0. </w:t>
      </w:r>
    </w:p>
    <w:p w14:paraId="791669EB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D. Si se suman dos números negativos el resultado es negativo. </w:t>
      </w:r>
    </w:p>
    <w:p w14:paraId="1889A99A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3011FFD6" w14:textId="4C474274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3. Aristófanes, autor de comedias, nació en el año 386 a. C. ¿Cuántos años han pasado desde su nacimiento hasta el año 2009? </w:t>
      </w:r>
    </w:p>
    <w:p w14:paraId="6CA3E858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A. 1622 años. </w:t>
      </w:r>
    </w:p>
    <w:p w14:paraId="3A4908D8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B. 1623 años. </w:t>
      </w:r>
    </w:p>
    <w:p w14:paraId="546C0705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C. 2394 años. </w:t>
      </w:r>
    </w:p>
    <w:p w14:paraId="7FCBF5EC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D. 2395 años. </w:t>
      </w:r>
    </w:p>
    <w:p w14:paraId="5E923A92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2ADDED06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4. Al calcular (–4) – (12) + (–6) – (–2), se obtiene: </w:t>
      </w:r>
    </w:p>
    <w:p w14:paraId="4B1AF9A1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A. 4 </w:t>
      </w:r>
    </w:p>
    <w:p w14:paraId="1D0002B1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B. –24 </w:t>
      </w:r>
    </w:p>
    <w:p w14:paraId="109DDC7C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C. –20 </w:t>
      </w:r>
    </w:p>
    <w:p w14:paraId="554C8D32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D. –8 </w:t>
      </w:r>
    </w:p>
    <w:p w14:paraId="2AFBCAFB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28BA0DC2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5. Los números que están ordenados de mayor a menor son: </w:t>
      </w:r>
    </w:p>
    <w:p w14:paraId="390EFCDC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A. –754; –762; –775; –789 </w:t>
      </w:r>
    </w:p>
    <w:p w14:paraId="28099A7F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B. –304; –290; –189; –205 </w:t>
      </w:r>
    </w:p>
    <w:p w14:paraId="1C327D76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C. –175; –157; –152; –125 </w:t>
      </w:r>
    </w:p>
    <w:p w14:paraId="2800D996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>D. –69; –67; –72; –77</w:t>
      </w:r>
    </w:p>
    <w:p w14:paraId="22AB918E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18A6C339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 6. La temperatura mínima en una ciudad el día lunes fue de –2 </w:t>
      </w:r>
      <w:proofErr w:type="spellStart"/>
      <w:r w:rsidRPr="00155511">
        <w:rPr>
          <w:rFonts w:cstheme="minorHAnsi"/>
          <w:sz w:val="24"/>
          <w:szCs w:val="24"/>
        </w:rPr>
        <w:t>ºC</w:t>
      </w:r>
      <w:proofErr w:type="spellEnd"/>
      <w:r w:rsidRPr="00155511">
        <w:rPr>
          <w:rFonts w:cstheme="minorHAnsi"/>
          <w:sz w:val="24"/>
          <w:szCs w:val="24"/>
        </w:rPr>
        <w:t xml:space="preserve"> y la máxima fue de 7 </w:t>
      </w:r>
      <w:proofErr w:type="spellStart"/>
      <w:r w:rsidRPr="00155511">
        <w:rPr>
          <w:rFonts w:cstheme="minorHAnsi"/>
          <w:sz w:val="24"/>
          <w:szCs w:val="24"/>
        </w:rPr>
        <w:t>ºC</w:t>
      </w:r>
      <w:proofErr w:type="spellEnd"/>
      <w:r w:rsidRPr="00155511">
        <w:rPr>
          <w:rFonts w:cstheme="minorHAnsi"/>
          <w:sz w:val="24"/>
          <w:szCs w:val="24"/>
        </w:rPr>
        <w:t xml:space="preserve">. ¿Cuál fue la variación de temperatura en el día? </w:t>
      </w:r>
    </w:p>
    <w:p w14:paraId="0E7E0268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A. 9 </w:t>
      </w:r>
      <w:proofErr w:type="spellStart"/>
      <w:r w:rsidRPr="00155511">
        <w:rPr>
          <w:rFonts w:cstheme="minorHAnsi"/>
          <w:sz w:val="24"/>
          <w:szCs w:val="24"/>
        </w:rPr>
        <w:t>ºC</w:t>
      </w:r>
      <w:proofErr w:type="spellEnd"/>
      <w:r w:rsidRPr="00155511">
        <w:rPr>
          <w:rFonts w:cstheme="minorHAnsi"/>
          <w:sz w:val="24"/>
          <w:szCs w:val="24"/>
        </w:rPr>
        <w:t xml:space="preserve"> </w:t>
      </w:r>
    </w:p>
    <w:p w14:paraId="0CC81639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B. 5 </w:t>
      </w:r>
      <w:proofErr w:type="spellStart"/>
      <w:r w:rsidRPr="00155511">
        <w:rPr>
          <w:rFonts w:cstheme="minorHAnsi"/>
          <w:sz w:val="24"/>
          <w:szCs w:val="24"/>
        </w:rPr>
        <w:t>ºC</w:t>
      </w:r>
      <w:proofErr w:type="spellEnd"/>
      <w:r w:rsidRPr="00155511">
        <w:rPr>
          <w:rFonts w:cstheme="minorHAnsi"/>
          <w:sz w:val="24"/>
          <w:szCs w:val="24"/>
        </w:rPr>
        <w:t xml:space="preserve"> </w:t>
      </w:r>
    </w:p>
    <w:p w14:paraId="43FAACE2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C. –5 </w:t>
      </w:r>
      <w:proofErr w:type="spellStart"/>
      <w:r w:rsidRPr="00155511">
        <w:rPr>
          <w:rFonts w:cstheme="minorHAnsi"/>
          <w:sz w:val="24"/>
          <w:szCs w:val="24"/>
        </w:rPr>
        <w:t>ºC</w:t>
      </w:r>
      <w:proofErr w:type="spellEnd"/>
      <w:r w:rsidRPr="00155511">
        <w:rPr>
          <w:rFonts w:cstheme="minorHAnsi"/>
          <w:sz w:val="24"/>
          <w:szCs w:val="24"/>
        </w:rPr>
        <w:t xml:space="preserve"> </w:t>
      </w:r>
    </w:p>
    <w:p w14:paraId="3198D9C6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D. –14 </w:t>
      </w:r>
      <w:proofErr w:type="spellStart"/>
      <w:r w:rsidRPr="00155511">
        <w:rPr>
          <w:rFonts w:cstheme="minorHAnsi"/>
          <w:sz w:val="24"/>
          <w:szCs w:val="24"/>
        </w:rPr>
        <w:t>ºC</w:t>
      </w:r>
      <w:proofErr w:type="spellEnd"/>
      <w:r w:rsidRPr="00155511">
        <w:rPr>
          <w:rFonts w:cstheme="minorHAnsi"/>
          <w:sz w:val="24"/>
          <w:szCs w:val="24"/>
        </w:rPr>
        <w:t xml:space="preserve"> </w:t>
      </w:r>
    </w:p>
    <w:p w14:paraId="75DD8AEA" w14:textId="77777777" w:rsidR="009F1320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5CCE5A64" w14:textId="77777777" w:rsidR="00155511" w:rsidRDefault="00155511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736E955A" w14:textId="77777777" w:rsidR="00155511" w:rsidRDefault="00155511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74649487" w14:textId="77777777" w:rsidR="00155511" w:rsidRDefault="00155511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51A3028B" w14:textId="77777777" w:rsidR="00155511" w:rsidRPr="00155511" w:rsidRDefault="00155511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4F273AED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7. Si a un número positivo le restas un número negativo, el resultado es: </w:t>
      </w:r>
    </w:p>
    <w:p w14:paraId="0E0EFAC1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A. positivo. </w:t>
      </w:r>
    </w:p>
    <w:p w14:paraId="47FF1F32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B. cero. </w:t>
      </w:r>
    </w:p>
    <w:p w14:paraId="7976BE3D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C. negativo. </w:t>
      </w:r>
    </w:p>
    <w:p w14:paraId="042D587D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D. No se puede determinar. </w:t>
      </w:r>
    </w:p>
    <w:p w14:paraId="070A6076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3423560D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lastRenderedPageBreak/>
        <w:t xml:space="preserve">8. Chile continental está en el huso horario –4 y Suecia en el huso horario +1. Si en Chile son las 22:00 h, ¿qué hora es en Suecia? </w:t>
      </w:r>
    </w:p>
    <w:p w14:paraId="4F7D6536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A. 19:00 h. </w:t>
      </w:r>
    </w:p>
    <w:p w14:paraId="670C2296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B. 1:00 h del día siguiente. </w:t>
      </w:r>
    </w:p>
    <w:p w14:paraId="73356B75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C. 3:00 h del día siguiente. </w:t>
      </w:r>
    </w:p>
    <w:p w14:paraId="3839D2AC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D. 17:00 h. </w:t>
      </w:r>
    </w:p>
    <w:p w14:paraId="0E770CB8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082F97D5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9. Arquímedes, famoso matemático griego, nació en el año 287 a. C. y murió en el año 212 a. C. </w:t>
      </w:r>
    </w:p>
    <w:p w14:paraId="54BDA090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>a) ¿Cuántos años vivió?</w:t>
      </w:r>
    </w:p>
    <w:p w14:paraId="7A78DC04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b) ¿Cuántos años separan su muerte del nacimiento de Cristo? </w:t>
      </w:r>
    </w:p>
    <w:p w14:paraId="2B3911F4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47727E9A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>10. Marcela debe $ 500, $ 800 y $ 650 a tres compañeras, y para pagar rompió sus cuatro alcancías en donde encontró $ 200, $ 350, $ 150 y $ 700. ¿Tiene suficiente dinero para pagar? Explica.</w:t>
      </w:r>
    </w:p>
    <w:p w14:paraId="7116F7BF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2C1D289C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>11. Esteban parte de su ciudad y hace el siguiente recorrido:</w:t>
      </w:r>
    </w:p>
    <w:p w14:paraId="2B414D1A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– El lunes recorre 30 km hacia el norte. </w:t>
      </w:r>
    </w:p>
    <w:p w14:paraId="09C58FCB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– El martes recorre 55 km hacia el norte. </w:t>
      </w:r>
    </w:p>
    <w:p w14:paraId="179FA229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– El miércoles recorre 35 km hacia el sur. </w:t>
      </w:r>
    </w:p>
    <w:p w14:paraId="03DC6234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– El jueves recorre 40 km hacia el norte. </w:t>
      </w:r>
    </w:p>
    <w:p w14:paraId="551131ED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– El viernes recorre 25 km hacia el sur. </w:t>
      </w:r>
    </w:p>
    <w:p w14:paraId="3465490D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</w:p>
    <w:p w14:paraId="2CB03DC8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a) Representa los recorridos diarios usando números positivos y negativos. </w:t>
      </w:r>
    </w:p>
    <w:p w14:paraId="0A4EB3CE" w14:textId="77777777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 xml:space="preserve">b) ¿Dónde está al término del quinto día? </w:t>
      </w:r>
    </w:p>
    <w:p w14:paraId="5C3EE5AA" w14:textId="08549DE3" w:rsidR="009F1320" w:rsidRPr="00155511" w:rsidRDefault="009F1320" w:rsidP="009F1320">
      <w:pPr>
        <w:pStyle w:val="Sinespaciado"/>
        <w:jc w:val="left"/>
        <w:rPr>
          <w:rFonts w:cstheme="minorHAnsi"/>
          <w:sz w:val="24"/>
          <w:szCs w:val="24"/>
        </w:rPr>
      </w:pPr>
      <w:r w:rsidRPr="00155511">
        <w:rPr>
          <w:rFonts w:cstheme="minorHAnsi"/>
          <w:sz w:val="24"/>
          <w:szCs w:val="24"/>
        </w:rPr>
        <w:t>c) ¿Cuántos kilómetros recorrió en total en los cinco días?</w:t>
      </w:r>
    </w:p>
    <w:sectPr w:rsidR="009F1320" w:rsidRPr="00155511" w:rsidSect="00155511">
      <w:headerReference w:type="default" r:id="rId8"/>
      <w:pgSz w:w="12242" w:h="18711" w:code="5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D3276" w14:textId="77777777" w:rsidR="00E9145E" w:rsidRDefault="00E9145E" w:rsidP="00BB4AF8">
      <w:pPr>
        <w:spacing w:after="0" w:line="240" w:lineRule="auto"/>
      </w:pPr>
      <w:r>
        <w:separator/>
      </w:r>
    </w:p>
  </w:endnote>
  <w:endnote w:type="continuationSeparator" w:id="0">
    <w:p w14:paraId="781CE0DB" w14:textId="77777777" w:rsidR="00E9145E" w:rsidRDefault="00E9145E" w:rsidP="00BB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5B881" w14:textId="77777777" w:rsidR="00E9145E" w:rsidRDefault="00E9145E" w:rsidP="00BB4AF8">
      <w:pPr>
        <w:spacing w:after="0" w:line="240" w:lineRule="auto"/>
      </w:pPr>
      <w:r>
        <w:separator/>
      </w:r>
    </w:p>
  </w:footnote>
  <w:footnote w:type="continuationSeparator" w:id="0">
    <w:p w14:paraId="0B79FD17" w14:textId="77777777" w:rsidR="00E9145E" w:rsidRDefault="00E9145E" w:rsidP="00BB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91996" w14:textId="77777777" w:rsidR="009E59DF" w:rsidRPr="000461BC" w:rsidRDefault="009E59DF" w:rsidP="009E59DF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60288" behindDoc="1" locked="0" layoutInCell="1" allowOverlap="1" wp14:anchorId="273DE11A" wp14:editId="0BF177F1">
          <wp:simplePos x="0" y="0"/>
          <wp:positionH relativeFrom="margin">
            <wp:posOffset>3657600</wp:posOffset>
          </wp:positionH>
          <wp:positionV relativeFrom="paragraph">
            <wp:posOffset>-139065</wp:posOffset>
          </wp:positionV>
          <wp:extent cx="2087880" cy="478790"/>
          <wp:effectExtent l="0" t="0" r="0" b="0"/>
          <wp:wrapTight wrapText="bothSides">
            <wp:wrapPolygon edited="0">
              <wp:start x="0" y="0"/>
              <wp:lineTo x="0" y="7735"/>
              <wp:lineTo x="5715" y="20626"/>
              <wp:lineTo x="9657" y="20626"/>
              <wp:lineTo x="21285" y="20626"/>
              <wp:lineTo x="21285" y="15469"/>
              <wp:lineTo x="18526" y="13751"/>
              <wp:lineTo x="18131" y="1719"/>
              <wp:lineTo x="3350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1BC">
      <w:rPr>
        <w:rFonts w:ascii="Times New Roman" w:eastAsia="Times New Roman" w:hAnsi="Times New Roman" w:cs="Times New Roman"/>
        <w:i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499315B1" wp14:editId="2AB40989">
          <wp:simplePos x="0" y="0"/>
          <wp:positionH relativeFrom="margin">
            <wp:posOffset>-133350</wp:posOffset>
          </wp:positionH>
          <wp:positionV relativeFrom="paragraph">
            <wp:posOffset>-139700</wp:posOffset>
          </wp:positionV>
          <wp:extent cx="1266825" cy="498475"/>
          <wp:effectExtent l="0" t="0" r="9525" b="0"/>
          <wp:wrapTight wrapText="bothSides">
            <wp:wrapPolygon edited="0">
              <wp:start x="2274" y="0"/>
              <wp:lineTo x="0" y="825"/>
              <wp:lineTo x="0" y="14033"/>
              <wp:lineTo x="1949" y="20637"/>
              <wp:lineTo x="2274" y="20637"/>
              <wp:lineTo x="4547" y="20637"/>
              <wp:lineTo x="19814" y="18986"/>
              <wp:lineTo x="21438" y="17335"/>
              <wp:lineTo x="21438" y="4127"/>
              <wp:lineTo x="19814" y="2476"/>
              <wp:lineTo x="4872" y="0"/>
              <wp:lineTo x="2274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49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Times New Roman"/>
        <w:i/>
        <w:sz w:val="16"/>
        <w:szCs w:val="16"/>
      </w:rPr>
      <w:t>MATEMÁTICA</w:t>
    </w:r>
  </w:p>
  <w:p w14:paraId="5DA753C0" w14:textId="77777777" w:rsidR="009E59DF" w:rsidRPr="000461BC" w:rsidRDefault="009E59DF" w:rsidP="009E59DF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Francisco Estay Orrego</w:t>
    </w:r>
  </w:p>
  <w:p w14:paraId="7744D8CB" w14:textId="77777777" w:rsidR="009E59DF" w:rsidRPr="000461BC" w:rsidRDefault="009E59DF" w:rsidP="009E59DF">
    <w:pPr>
      <w:tabs>
        <w:tab w:val="center" w:pos="4419"/>
        <w:tab w:val="right" w:pos="8838"/>
      </w:tabs>
      <w:spacing w:after="0" w:line="240" w:lineRule="auto"/>
      <w:rPr>
        <w:rFonts w:ascii="Calibri" w:eastAsia="Times New Roman" w:hAnsi="Calibri" w:cs="Times New Roman"/>
        <w:i/>
        <w:sz w:val="16"/>
        <w:szCs w:val="16"/>
      </w:rPr>
    </w:pPr>
    <w:r>
      <w:rPr>
        <w:rFonts w:ascii="Calibri" w:eastAsia="Times New Roman" w:hAnsi="Calibri" w:cs="Times New Roman"/>
        <w:i/>
        <w:sz w:val="16"/>
        <w:szCs w:val="16"/>
      </w:rPr>
      <w:t>Taller 1°medio</w:t>
    </w:r>
  </w:p>
  <w:p w14:paraId="124675B9" w14:textId="0EAB59E6" w:rsidR="00944542" w:rsidRPr="00BB4AF8" w:rsidRDefault="00944542" w:rsidP="00BB4AF8">
    <w:pPr>
      <w:pStyle w:val="Encabezado"/>
      <w:rPr>
        <w:rFonts w:ascii="Arial" w:hAnsi="Arial" w:cs="Arial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7EDA"/>
    <w:multiLevelType w:val="hybridMultilevel"/>
    <w:tmpl w:val="F44E1F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A62C5"/>
    <w:multiLevelType w:val="hybridMultilevel"/>
    <w:tmpl w:val="1A0EDC08"/>
    <w:lvl w:ilvl="0" w:tplc="A1D8671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20F0A"/>
    <w:multiLevelType w:val="hybridMultilevel"/>
    <w:tmpl w:val="E4E0E63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D59D1"/>
    <w:multiLevelType w:val="hybridMultilevel"/>
    <w:tmpl w:val="1E82C91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16678"/>
    <w:multiLevelType w:val="hybridMultilevel"/>
    <w:tmpl w:val="ABF44BB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3627F"/>
    <w:multiLevelType w:val="hybridMultilevel"/>
    <w:tmpl w:val="C3B8EBD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1563D"/>
    <w:multiLevelType w:val="hybridMultilevel"/>
    <w:tmpl w:val="B7BC1F0A"/>
    <w:lvl w:ilvl="0" w:tplc="340A0017">
      <w:start w:val="1"/>
      <w:numFmt w:val="lowerLetter"/>
      <w:lvlText w:val="%1)"/>
      <w:lvlJc w:val="left"/>
      <w:pPr>
        <w:ind w:left="900" w:hanging="360"/>
      </w:pPr>
    </w:lvl>
    <w:lvl w:ilvl="1" w:tplc="340A0019" w:tentative="1">
      <w:start w:val="1"/>
      <w:numFmt w:val="lowerLetter"/>
      <w:lvlText w:val="%2."/>
      <w:lvlJc w:val="left"/>
      <w:pPr>
        <w:ind w:left="1620" w:hanging="360"/>
      </w:pPr>
    </w:lvl>
    <w:lvl w:ilvl="2" w:tplc="340A001B" w:tentative="1">
      <w:start w:val="1"/>
      <w:numFmt w:val="lowerRoman"/>
      <w:lvlText w:val="%3."/>
      <w:lvlJc w:val="right"/>
      <w:pPr>
        <w:ind w:left="2340" w:hanging="180"/>
      </w:pPr>
    </w:lvl>
    <w:lvl w:ilvl="3" w:tplc="340A000F" w:tentative="1">
      <w:start w:val="1"/>
      <w:numFmt w:val="decimal"/>
      <w:lvlText w:val="%4."/>
      <w:lvlJc w:val="left"/>
      <w:pPr>
        <w:ind w:left="3060" w:hanging="360"/>
      </w:pPr>
    </w:lvl>
    <w:lvl w:ilvl="4" w:tplc="340A0019" w:tentative="1">
      <w:start w:val="1"/>
      <w:numFmt w:val="lowerLetter"/>
      <w:lvlText w:val="%5."/>
      <w:lvlJc w:val="left"/>
      <w:pPr>
        <w:ind w:left="3780" w:hanging="360"/>
      </w:pPr>
    </w:lvl>
    <w:lvl w:ilvl="5" w:tplc="340A001B" w:tentative="1">
      <w:start w:val="1"/>
      <w:numFmt w:val="lowerRoman"/>
      <w:lvlText w:val="%6."/>
      <w:lvlJc w:val="right"/>
      <w:pPr>
        <w:ind w:left="4500" w:hanging="180"/>
      </w:pPr>
    </w:lvl>
    <w:lvl w:ilvl="6" w:tplc="340A000F" w:tentative="1">
      <w:start w:val="1"/>
      <w:numFmt w:val="decimal"/>
      <w:lvlText w:val="%7."/>
      <w:lvlJc w:val="left"/>
      <w:pPr>
        <w:ind w:left="5220" w:hanging="360"/>
      </w:pPr>
    </w:lvl>
    <w:lvl w:ilvl="7" w:tplc="340A0019" w:tentative="1">
      <w:start w:val="1"/>
      <w:numFmt w:val="lowerLetter"/>
      <w:lvlText w:val="%8."/>
      <w:lvlJc w:val="left"/>
      <w:pPr>
        <w:ind w:left="5940" w:hanging="360"/>
      </w:pPr>
    </w:lvl>
    <w:lvl w:ilvl="8" w:tplc="3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8E0CFD"/>
    <w:multiLevelType w:val="hybridMultilevel"/>
    <w:tmpl w:val="FEFEE2C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DE1FCB"/>
    <w:multiLevelType w:val="hybridMultilevel"/>
    <w:tmpl w:val="C8EEC4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16ED5"/>
    <w:multiLevelType w:val="hybridMultilevel"/>
    <w:tmpl w:val="B7EA17C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838F0"/>
    <w:multiLevelType w:val="hybridMultilevel"/>
    <w:tmpl w:val="F91668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6A07F1"/>
    <w:multiLevelType w:val="hybridMultilevel"/>
    <w:tmpl w:val="911C4C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E182F"/>
    <w:multiLevelType w:val="hybridMultilevel"/>
    <w:tmpl w:val="B59804A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270C2"/>
    <w:multiLevelType w:val="hybridMultilevel"/>
    <w:tmpl w:val="FD9018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9C64E4"/>
    <w:multiLevelType w:val="hybridMultilevel"/>
    <w:tmpl w:val="9FAE7C6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82A3D"/>
    <w:multiLevelType w:val="hybridMultilevel"/>
    <w:tmpl w:val="3B6E33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557EF"/>
    <w:multiLevelType w:val="hybridMultilevel"/>
    <w:tmpl w:val="79FE780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C28A3"/>
    <w:multiLevelType w:val="hybridMultilevel"/>
    <w:tmpl w:val="3EBAE806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4500FFD"/>
    <w:multiLevelType w:val="hybridMultilevel"/>
    <w:tmpl w:val="A03CBF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1E764F"/>
    <w:multiLevelType w:val="hybridMultilevel"/>
    <w:tmpl w:val="873A5EC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3A2526"/>
    <w:multiLevelType w:val="hybridMultilevel"/>
    <w:tmpl w:val="97F6206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B3B9F"/>
    <w:multiLevelType w:val="hybridMultilevel"/>
    <w:tmpl w:val="195E7CB6"/>
    <w:lvl w:ilvl="0" w:tplc="340A000F">
      <w:start w:val="1"/>
      <w:numFmt w:val="decimal"/>
      <w:lvlText w:val="%1."/>
      <w:lvlJc w:val="left"/>
      <w:pPr>
        <w:ind w:left="770" w:hanging="360"/>
      </w:pPr>
    </w:lvl>
    <w:lvl w:ilvl="1" w:tplc="340A0019" w:tentative="1">
      <w:start w:val="1"/>
      <w:numFmt w:val="lowerLetter"/>
      <w:lvlText w:val="%2."/>
      <w:lvlJc w:val="left"/>
      <w:pPr>
        <w:ind w:left="1490" w:hanging="360"/>
      </w:pPr>
    </w:lvl>
    <w:lvl w:ilvl="2" w:tplc="340A001B" w:tentative="1">
      <w:start w:val="1"/>
      <w:numFmt w:val="lowerRoman"/>
      <w:lvlText w:val="%3."/>
      <w:lvlJc w:val="right"/>
      <w:pPr>
        <w:ind w:left="2210" w:hanging="180"/>
      </w:pPr>
    </w:lvl>
    <w:lvl w:ilvl="3" w:tplc="340A000F" w:tentative="1">
      <w:start w:val="1"/>
      <w:numFmt w:val="decimal"/>
      <w:lvlText w:val="%4."/>
      <w:lvlJc w:val="left"/>
      <w:pPr>
        <w:ind w:left="2930" w:hanging="360"/>
      </w:pPr>
    </w:lvl>
    <w:lvl w:ilvl="4" w:tplc="340A0019" w:tentative="1">
      <w:start w:val="1"/>
      <w:numFmt w:val="lowerLetter"/>
      <w:lvlText w:val="%5."/>
      <w:lvlJc w:val="left"/>
      <w:pPr>
        <w:ind w:left="3650" w:hanging="360"/>
      </w:pPr>
    </w:lvl>
    <w:lvl w:ilvl="5" w:tplc="340A001B" w:tentative="1">
      <w:start w:val="1"/>
      <w:numFmt w:val="lowerRoman"/>
      <w:lvlText w:val="%6."/>
      <w:lvlJc w:val="right"/>
      <w:pPr>
        <w:ind w:left="4370" w:hanging="180"/>
      </w:pPr>
    </w:lvl>
    <w:lvl w:ilvl="6" w:tplc="340A000F" w:tentative="1">
      <w:start w:val="1"/>
      <w:numFmt w:val="decimal"/>
      <w:lvlText w:val="%7."/>
      <w:lvlJc w:val="left"/>
      <w:pPr>
        <w:ind w:left="5090" w:hanging="360"/>
      </w:pPr>
    </w:lvl>
    <w:lvl w:ilvl="7" w:tplc="340A0019" w:tentative="1">
      <w:start w:val="1"/>
      <w:numFmt w:val="lowerLetter"/>
      <w:lvlText w:val="%8."/>
      <w:lvlJc w:val="left"/>
      <w:pPr>
        <w:ind w:left="5810" w:hanging="360"/>
      </w:pPr>
    </w:lvl>
    <w:lvl w:ilvl="8" w:tplc="34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6DA40CC2"/>
    <w:multiLevelType w:val="hybridMultilevel"/>
    <w:tmpl w:val="FFC0F17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C63FA3"/>
    <w:multiLevelType w:val="hybridMultilevel"/>
    <w:tmpl w:val="0324CFE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F3CFF"/>
    <w:multiLevelType w:val="hybridMultilevel"/>
    <w:tmpl w:val="BFEA23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21676"/>
    <w:multiLevelType w:val="hybridMultilevel"/>
    <w:tmpl w:val="48AA178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7927"/>
    <w:multiLevelType w:val="hybridMultilevel"/>
    <w:tmpl w:val="65A018E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12"/>
  </w:num>
  <w:num w:numId="5">
    <w:abstractNumId w:val="9"/>
  </w:num>
  <w:num w:numId="6">
    <w:abstractNumId w:val="23"/>
  </w:num>
  <w:num w:numId="7">
    <w:abstractNumId w:val="7"/>
  </w:num>
  <w:num w:numId="8">
    <w:abstractNumId w:val="17"/>
  </w:num>
  <w:num w:numId="9">
    <w:abstractNumId w:val="22"/>
  </w:num>
  <w:num w:numId="10">
    <w:abstractNumId w:val="25"/>
  </w:num>
  <w:num w:numId="11">
    <w:abstractNumId w:val="8"/>
  </w:num>
  <w:num w:numId="12">
    <w:abstractNumId w:val="5"/>
  </w:num>
  <w:num w:numId="13">
    <w:abstractNumId w:val="13"/>
  </w:num>
  <w:num w:numId="14">
    <w:abstractNumId w:val="10"/>
  </w:num>
  <w:num w:numId="15">
    <w:abstractNumId w:val="24"/>
  </w:num>
  <w:num w:numId="16">
    <w:abstractNumId w:val="19"/>
  </w:num>
  <w:num w:numId="17">
    <w:abstractNumId w:val="18"/>
  </w:num>
  <w:num w:numId="18">
    <w:abstractNumId w:val="0"/>
  </w:num>
  <w:num w:numId="19">
    <w:abstractNumId w:val="2"/>
  </w:num>
  <w:num w:numId="20">
    <w:abstractNumId w:val="20"/>
  </w:num>
  <w:num w:numId="21">
    <w:abstractNumId w:val="6"/>
  </w:num>
  <w:num w:numId="22">
    <w:abstractNumId w:val="1"/>
  </w:num>
  <w:num w:numId="23">
    <w:abstractNumId w:val="14"/>
  </w:num>
  <w:num w:numId="24">
    <w:abstractNumId w:val="11"/>
  </w:num>
  <w:num w:numId="25">
    <w:abstractNumId w:val="21"/>
  </w:num>
  <w:num w:numId="26">
    <w:abstractNumId w:val="1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FF"/>
    <w:rsid w:val="0000306A"/>
    <w:rsid w:val="00033A8E"/>
    <w:rsid w:val="0006276D"/>
    <w:rsid w:val="000B37E3"/>
    <w:rsid w:val="000B4AA8"/>
    <w:rsid w:val="000C27AB"/>
    <w:rsid w:val="00136DFF"/>
    <w:rsid w:val="00145076"/>
    <w:rsid w:val="00155511"/>
    <w:rsid w:val="001830FF"/>
    <w:rsid w:val="00235597"/>
    <w:rsid w:val="002511C6"/>
    <w:rsid w:val="002954CF"/>
    <w:rsid w:val="002F2528"/>
    <w:rsid w:val="00307F7A"/>
    <w:rsid w:val="003701F0"/>
    <w:rsid w:val="00430D18"/>
    <w:rsid w:val="00435995"/>
    <w:rsid w:val="00442E03"/>
    <w:rsid w:val="004B6072"/>
    <w:rsid w:val="004E43EF"/>
    <w:rsid w:val="005052AD"/>
    <w:rsid w:val="00567D3F"/>
    <w:rsid w:val="00584413"/>
    <w:rsid w:val="00592AEB"/>
    <w:rsid w:val="005947C6"/>
    <w:rsid w:val="005C582D"/>
    <w:rsid w:val="00615BCB"/>
    <w:rsid w:val="00616083"/>
    <w:rsid w:val="00635B88"/>
    <w:rsid w:val="0066192F"/>
    <w:rsid w:val="0069743E"/>
    <w:rsid w:val="006C0DFF"/>
    <w:rsid w:val="006E1A06"/>
    <w:rsid w:val="006E1E96"/>
    <w:rsid w:val="00712906"/>
    <w:rsid w:val="00753AEA"/>
    <w:rsid w:val="007A59E6"/>
    <w:rsid w:val="007A6213"/>
    <w:rsid w:val="007B5028"/>
    <w:rsid w:val="007E5CE8"/>
    <w:rsid w:val="008349E5"/>
    <w:rsid w:val="008373CF"/>
    <w:rsid w:val="00853C1C"/>
    <w:rsid w:val="008736F3"/>
    <w:rsid w:val="00894882"/>
    <w:rsid w:val="008C06FC"/>
    <w:rsid w:val="008C0E37"/>
    <w:rsid w:val="00900F80"/>
    <w:rsid w:val="00900FF1"/>
    <w:rsid w:val="0091688E"/>
    <w:rsid w:val="00932C90"/>
    <w:rsid w:val="00943368"/>
    <w:rsid w:val="00944542"/>
    <w:rsid w:val="00984630"/>
    <w:rsid w:val="009C52E7"/>
    <w:rsid w:val="009E59DF"/>
    <w:rsid w:val="009E6BBB"/>
    <w:rsid w:val="009F1320"/>
    <w:rsid w:val="00A25BA1"/>
    <w:rsid w:val="00A54088"/>
    <w:rsid w:val="00AA6C3B"/>
    <w:rsid w:val="00AD7FF0"/>
    <w:rsid w:val="00AF043E"/>
    <w:rsid w:val="00AF56AF"/>
    <w:rsid w:val="00B64AB7"/>
    <w:rsid w:val="00B81F6C"/>
    <w:rsid w:val="00B92F0F"/>
    <w:rsid w:val="00BB4AF8"/>
    <w:rsid w:val="00C31FAA"/>
    <w:rsid w:val="00C418E1"/>
    <w:rsid w:val="00C60C42"/>
    <w:rsid w:val="00C92F86"/>
    <w:rsid w:val="00CB15D7"/>
    <w:rsid w:val="00CE27A1"/>
    <w:rsid w:val="00CF649A"/>
    <w:rsid w:val="00D1069B"/>
    <w:rsid w:val="00D3677A"/>
    <w:rsid w:val="00D502DF"/>
    <w:rsid w:val="00D60CA9"/>
    <w:rsid w:val="00D61EF4"/>
    <w:rsid w:val="00D8530A"/>
    <w:rsid w:val="00E47248"/>
    <w:rsid w:val="00E63EFF"/>
    <w:rsid w:val="00E9145E"/>
    <w:rsid w:val="00EA5B03"/>
    <w:rsid w:val="00ED0371"/>
    <w:rsid w:val="00F83D7F"/>
    <w:rsid w:val="00FE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78B1"/>
  <w15:chartTrackingRefBased/>
  <w15:docId w15:val="{F831B432-2C2A-42D0-AE9F-156E7CFB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368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AF8"/>
  </w:style>
  <w:style w:type="paragraph" w:styleId="Piedepgina">
    <w:name w:val="footer"/>
    <w:basedOn w:val="Normal"/>
    <w:link w:val="PiedepginaCar"/>
    <w:uiPriority w:val="99"/>
    <w:unhideWhenUsed/>
    <w:rsid w:val="00BB4A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AF8"/>
  </w:style>
  <w:style w:type="paragraph" w:styleId="Puesto">
    <w:name w:val="Title"/>
    <w:basedOn w:val="Normal"/>
    <w:next w:val="Normal"/>
    <w:link w:val="PuestoCar"/>
    <w:uiPriority w:val="10"/>
    <w:qFormat/>
    <w:rsid w:val="00BB4AF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BB4AF8"/>
    <w:rPr>
      <w:rFonts w:eastAsiaTheme="minorEastAsia"/>
      <w:smallCaps/>
      <w:color w:val="262626" w:themeColor="text1" w:themeTint="D9"/>
      <w:sz w:val="52"/>
      <w:szCs w:val="52"/>
    </w:rPr>
  </w:style>
  <w:style w:type="paragraph" w:styleId="Sinespaciado">
    <w:name w:val="No Spacing"/>
    <w:uiPriority w:val="1"/>
    <w:qFormat/>
    <w:rsid w:val="006E1E96"/>
    <w:pPr>
      <w:spacing w:after="0" w:line="240" w:lineRule="auto"/>
      <w:jc w:val="both"/>
    </w:pPr>
    <w:rPr>
      <w:rFonts w:eastAsiaTheme="minorEastAsia"/>
      <w:sz w:val="20"/>
      <w:szCs w:val="20"/>
    </w:rPr>
  </w:style>
  <w:style w:type="paragraph" w:styleId="Prrafodelista">
    <w:name w:val="List Paragraph"/>
    <w:basedOn w:val="Normal"/>
    <w:uiPriority w:val="34"/>
    <w:qFormat/>
    <w:rsid w:val="006E1E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32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94882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900F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FF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FF1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F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FF1"/>
    <w:rPr>
      <w:rFonts w:eastAsiaTheme="minorEastAsia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0FF1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900FF1"/>
    <w:pPr>
      <w:autoSpaceDE w:val="0"/>
      <w:autoSpaceDN w:val="0"/>
      <w:adjustRightInd w:val="0"/>
      <w:spacing w:after="0" w:line="240" w:lineRule="auto"/>
    </w:pPr>
    <w:rPr>
      <w:rFonts w:ascii="ITC Officina Sans Book" w:eastAsiaTheme="minorEastAsia" w:hAnsi="ITC Officina Sans Book" w:cs="ITC Officina Sans Book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D49C-F44D-4D62-8D49-AFC0EB0E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y Luciano</dc:creator>
  <cp:keywords/>
  <dc:description/>
  <cp:lastModifiedBy>Amanda y Luciano</cp:lastModifiedBy>
  <cp:revision>2</cp:revision>
  <dcterms:created xsi:type="dcterms:W3CDTF">2020-03-30T20:25:00Z</dcterms:created>
  <dcterms:modified xsi:type="dcterms:W3CDTF">2020-03-30T20:25:00Z</dcterms:modified>
</cp:coreProperties>
</file>