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B" w:rsidRPr="00B70BED" w:rsidRDefault="00EF412D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5340" wp14:editId="6B1BACD8">
                <wp:simplePos x="0" y="0"/>
                <wp:positionH relativeFrom="column">
                  <wp:posOffset>2119023</wp:posOffset>
                </wp:positionH>
                <wp:positionV relativeFrom="paragraph">
                  <wp:posOffset>41800</wp:posOffset>
                </wp:positionV>
                <wp:extent cx="2739390" cy="9144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17" w:rsidRDefault="00EF412D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RÚBRICA</w:t>
                            </w:r>
                            <w:r w:rsidR="001F4A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F4A17" w:rsidRDefault="001949F0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TECNOLOGÍA</w:t>
                            </w:r>
                            <w:r w:rsidR="00EF412D" w:rsidRPr="001949F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EB14C4" w:rsidRPr="001949F0" w:rsidRDefault="00EB14C4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Unidad 1</w:t>
                            </w:r>
                          </w:p>
                          <w:p w:rsidR="00D32535" w:rsidRPr="00BF3CFB" w:rsidRDefault="008D3289" w:rsidP="002778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32535" w:rsidRPr="00BF3CF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D32535" w:rsidRDefault="00D32535" w:rsidP="000E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6.85pt;margin-top:3.3pt;width:215.7pt;height:1in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" stroked="f">
                <v:textbox>
                  <w:txbxContent>
                    <w:p w:rsidR="001F4A17" w:rsidRDefault="00EF412D" w:rsidP="002778C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>RÚBRICA</w:t>
                      </w:r>
                      <w:r w:rsidR="001F4A1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1F4A17" w:rsidRDefault="001949F0" w:rsidP="002778C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>TECNOLOGÍA</w:t>
                      </w:r>
                      <w:r w:rsidR="00EF412D" w:rsidRPr="001949F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EB14C4" w:rsidRPr="001949F0" w:rsidRDefault="00EB14C4" w:rsidP="002778C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Unidad 1</w:t>
                      </w:r>
                    </w:p>
                    <w:p w:rsidR="00D32535" w:rsidRPr="00BF3CFB" w:rsidRDefault="008D3289" w:rsidP="002778C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D32535" w:rsidRPr="00BF3CF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D32535" w:rsidRDefault="00D32535" w:rsidP="000E1D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3CFB" w:rsidRPr="00B70BED" w:rsidRDefault="00BF3CFB">
      <w:pPr>
        <w:rPr>
          <w:sz w:val="2"/>
          <w:szCs w:val="2"/>
        </w:rPr>
      </w:pPr>
    </w:p>
    <w:p w:rsidR="001949F0" w:rsidRDefault="001949F0" w:rsidP="00BF3CFB">
      <w:pPr>
        <w:ind w:firstLine="360"/>
        <w:rPr>
          <w:sz w:val="24"/>
          <w:szCs w:val="24"/>
        </w:rPr>
      </w:pPr>
    </w:p>
    <w:p w:rsidR="001F4A17" w:rsidRDefault="001F4A17" w:rsidP="00BF3CFB">
      <w:pPr>
        <w:ind w:firstLine="360"/>
        <w:rPr>
          <w:sz w:val="24"/>
          <w:szCs w:val="24"/>
        </w:rPr>
      </w:pPr>
    </w:p>
    <w:p w:rsidR="004E3D80" w:rsidRDefault="00D802E8" w:rsidP="00BF3CFB">
      <w:pPr>
        <w:ind w:firstLine="360"/>
        <w:rPr>
          <w:sz w:val="24"/>
          <w:szCs w:val="24"/>
        </w:rPr>
      </w:pPr>
      <w:r w:rsidRPr="00B70BED">
        <w:rPr>
          <w:sz w:val="24"/>
          <w:szCs w:val="24"/>
        </w:rPr>
        <w:t>NOMBRE: _______________________</w:t>
      </w:r>
      <w:r w:rsidR="002077E3">
        <w:rPr>
          <w:sz w:val="24"/>
          <w:szCs w:val="24"/>
        </w:rPr>
        <w:t>___________________</w:t>
      </w:r>
      <w:r w:rsidR="00BF3CFB" w:rsidRPr="00B70BED">
        <w:rPr>
          <w:sz w:val="24"/>
          <w:szCs w:val="24"/>
        </w:rPr>
        <w:t>_</w:t>
      </w:r>
      <w:r w:rsidRPr="00B70BED">
        <w:rPr>
          <w:sz w:val="24"/>
          <w:szCs w:val="24"/>
        </w:rPr>
        <w:t>__________FECHA:____</w:t>
      </w:r>
      <w:r w:rsidR="00BF3CFB" w:rsidRPr="00B70BED">
        <w:rPr>
          <w:sz w:val="24"/>
          <w:szCs w:val="24"/>
        </w:rPr>
        <w:t>_</w:t>
      </w:r>
      <w:r w:rsidRPr="00B70BED">
        <w:rPr>
          <w:sz w:val="24"/>
          <w:szCs w:val="24"/>
        </w:rPr>
        <w:t>______________</w:t>
      </w:r>
    </w:p>
    <w:p w:rsidR="001949F0" w:rsidRDefault="001949F0" w:rsidP="00BF3CFB">
      <w:pPr>
        <w:ind w:firstLine="360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842"/>
      </w:tblGrid>
      <w:tr w:rsidR="001949F0" w:rsidTr="001949F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>CURRÍCULUM (OA5)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Usar software de dibujo para crear y representar ideas por medio de imágenes, guiados por el docente.</w:t>
            </w:r>
          </w:p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  <w:tr w:rsidR="001949F0" w:rsidTr="001949F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EB14C4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>OBJETIVO</w:t>
            </w:r>
            <w:r w:rsidR="001949F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Experimentar creativamente con software gráficos.</w:t>
            </w:r>
          </w:p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  <w:tr w:rsidR="00EB14C4" w:rsidTr="001949F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4" w:rsidRDefault="00EB14C4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ACTIVIDAD: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17" w:rsidRDefault="001F4A17" w:rsidP="00EB14C4">
            <w:pPr>
              <w:rPr>
                <w:b/>
                <w:sz w:val="24"/>
                <w:szCs w:val="24"/>
              </w:rPr>
            </w:pPr>
            <w:r w:rsidRPr="001F4A17">
              <w:rPr>
                <w:b/>
                <w:sz w:val="24"/>
                <w:szCs w:val="24"/>
              </w:rPr>
              <w:t>1. Utilizando la herramienta Paint del computador</w:t>
            </w:r>
            <w:r w:rsidR="00EB14C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="00EB14C4" w:rsidRPr="00942561">
              <w:rPr>
                <w:b/>
                <w:sz w:val="24"/>
                <w:szCs w:val="24"/>
              </w:rPr>
              <w:t xml:space="preserve">e </w:t>
            </w:r>
            <w:r w:rsidR="00EB14C4" w:rsidRPr="001F4A17">
              <w:rPr>
                <w:b/>
                <w:sz w:val="24"/>
                <w:szCs w:val="24"/>
                <w:u w:val="single"/>
              </w:rPr>
              <w:t>dibujan a sí mismos realizando la actividad que más les gusta realizar con sus amigos</w:t>
            </w:r>
            <w:r w:rsidR="0064746B" w:rsidRPr="00942561">
              <w:rPr>
                <w:b/>
                <w:sz w:val="24"/>
                <w:szCs w:val="24"/>
              </w:rPr>
              <w:t>.</w:t>
            </w:r>
          </w:p>
          <w:p w:rsidR="001F4A17" w:rsidRDefault="001F4A17" w:rsidP="00EB14C4">
            <w:pPr>
              <w:rPr>
                <w:b/>
                <w:sz w:val="24"/>
                <w:szCs w:val="24"/>
              </w:rPr>
            </w:pPr>
          </w:p>
          <w:p w:rsidR="004438E9" w:rsidRDefault="001F4A17" w:rsidP="001F4A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F4A17">
              <w:rPr>
                <w:b/>
                <w:sz w:val="24"/>
                <w:szCs w:val="24"/>
              </w:rPr>
              <w:t xml:space="preserve">Luego guardan su dibujo </w:t>
            </w:r>
            <w:r>
              <w:rPr>
                <w:b/>
                <w:sz w:val="24"/>
                <w:szCs w:val="24"/>
              </w:rPr>
              <w:t xml:space="preserve">indicando </w:t>
            </w:r>
            <w:r w:rsidRPr="001F4A17">
              <w:rPr>
                <w:b/>
                <w:sz w:val="24"/>
                <w:szCs w:val="24"/>
              </w:rPr>
              <w:t xml:space="preserve">curso, asignatura y nombre del alumno y lo envían al correo </w:t>
            </w:r>
            <w:hyperlink r:id="rId8" w:history="1">
              <w:r w:rsidRPr="001F4A17">
                <w:rPr>
                  <w:rStyle w:val="Hipervnculo"/>
                  <w:sz w:val="24"/>
                  <w:szCs w:val="24"/>
                </w:rPr>
                <w:t>rebecagandolfo.ccq@gmail.com</w:t>
              </w:r>
            </w:hyperlink>
            <w:r w:rsidRPr="001F4A17">
              <w:rPr>
                <w:sz w:val="24"/>
                <w:szCs w:val="24"/>
              </w:rPr>
              <w:t xml:space="preserve">.  </w:t>
            </w:r>
          </w:p>
          <w:p w:rsidR="001F4A17" w:rsidRPr="004438E9" w:rsidRDefault="004438E9" w:rsidP="004438E9">
            <w:pPr>
              <w:jc w:val="right"/>
              <w:rPr>
                <w:b/>
                <w:sz w:val="24"/>
                <w:szCs w:val="24"/>
              </w:rPr>
            </w:pPr>
            <w:r w:rsidRPr="004438E9">
              <w:rPr>
                <w:b/>
                <w:sz w:val="24"/>
                <w:szCs w:val="24"/>
                <w:highlight w:val="yellow"/>
              </w:rPr>
              <w:t>Fecha de entrega 30/03</w:t>
            </w:r>
          </w:p>
          <w:p w:rsidR="00EB14C4" w:rsidRDefault="00EB14C4" w:rsidP="004438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Style w:val="Tablaconcuadrcula"/>
        <w:tblpPr w:leftFromText="141" w:rightFromText="141" w:vertAnchor="text" w:tblpXSpec="center" w:tblpY="107"/>
        <w:tblW w:w="0" w:type="auto"/>
        <w:tblLook w:val="04A0" w:firstRow="1" w:lastRow="0" w:firstColumn="1" w:lastColumn="0" w:noHBand="0" w:noVBand="1"/>
      </w:tblPr>
      <w:tblGrid>
        <w:gridCol w:w="473"/>
        <w:gridCol w:w="5311"/>
        <w:gridCol w:w="2882"/>
      </w:tblGrid>
      <w:tr w:rsidR="001949F0" w:rsidRPr="001949F0" w:rsidTr="00942561"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6B" w:rsidRDefault="0064746B">
            <w:pPr>
              <w:tabs>
                <w:tab w:val="left" w:pos="12191"/>
              </w:tabs>
              <w:jc w:val="center"/>
              <w:rPr>
                <w:b/>
                <w:sz w:val="24"/>
                <w:szCs w:val="24"/>
              </w:rPr>
            </w:pPr>
          </w:p>
          <w:p w:rsidR="001949F0" w:rsidRPr="001949F0" w:rsidRDefault="001949F0">
            <w:pPr>
              <w:tabs>
                <w:tab w:val="left" w:pos="12191"/>
              </w:tabs>
              <w:jc w:val="center"/>
              <w:rPr>
                <w:b/>
                <w:sz w:val="24"/>
                <w:szCs w:val="24"/>
              </w:rPr>
            </w:pPr>
            <w:r w:rsidRPr="001949F0">
              <w:rPr>
                <w:b/>
                <w:sz w:val="24"/>
                <w:szCs w:val="24"/>
              </w:rPr>
              <w:t xml:space="preserve">PAUTA DE EVALUACIÓN </w:t>
            </w:r>
          </w:p>
          <w:p w:rsidR="001949F0" w:rsidRPr="001949F0" w:rsidRDefault="001949F0">
            <w:pPr>
              <w:tabs>
                <w:tab w:val="left" w:pos="12191"/>
              </w:tabs>
              <w:jc w:val="center"/>
              <w:rPr>
                <w:sz w:val="24"/>
                <w:szCs w:val="24"/>
              </w:rPr>
            </w:pPr>
            <w:r w:rsidRPr="001949F0">
              <w:rPr>
                <w:b/>
                <w:sz w:val="24"/>
                <w:szCs w:val="24"/>
              </w:rPr>
              <w:t xml:space="preserve"> </w:t>
            </w:r>
            <w:r w:rsidRPr="001949F0">
              <w:rPr>
                <w:sz w:val="24"/>
                <w:szCs w:val="24"/>
              </w:rPr>
              <w:t>Tecnológica /1er. Año Básico</w:t>
            </w:r>
          </w:p>
          <w:p w:rsidR="001949F0" w:rsidRDefault="001F4A17">
            <w:pPr>
              <w:tabs>
                <w:tab w:val="left" w:pos="121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(15 </w:t>
            </w:r>
            <w:proofErr w:type="spellStart"/>
            <w:r w:rsidR="001949F0" w:rsidRPr="001949F0">
              <w:rPr>
                <w:sz w:val="24"/>
                <w:szCs w:val="24"/>
              </w:rPr>
              <w:t>ptos</w:t>
            </w:r>
            <w:proofErr w:type="spellEnd"/>
            <w:r w:rsidR="001949F0" w:rsidRPr="001949F0">
              <w:rPr>
                <w:sz w:val="24"/>
                <w:szCs w:val="24"/>
              </w:rPr>
              <w:t xml:space="preserve">. / 60% exigencia / </w:t>
            </w:r>
            <w:proofErr w:type="spellStart"/>
            <w:r w:rsidR="001949F0" w:rsidRPr="001949F0">
              <w:rPr>
                <w:sz w:val="24"/>
                <w:szCs w:val="24"/>
              </w:rPr>
              <w:t>Coef</w:t>
            </w:r>
            <w:proofErr w:type="spellEnd"/>
            <w:r w:rsidR="001949F0" w:rsidRPr="001949F0">
              <w:rPr>
                <w:sz w:val="24"/>
                <w:szCs w:val="24"/>
              </w:rPr>
              <w:t>. 1)</w:t>
            </w:r>
          </w:p>
          <w:p w:rsidR="0064746B" w:rsidRPr="001949F0" w:rsidRDefault="0064746B">
            <w:pPr>
              <w:tabs>
                <w:tab w:val="left" w:pos="12191"/>
              </w:tabs>
              <w:jc w:val="center"/>
              <w:rPr>
                <w:b/>
                <w:sz w:val="24"/>
                <w:szCs w:val="24"/>
                <w:lang w:val="es-ES" w:eastAsia="en-US"/>
              </w:rPr>
            </w:pPr>
          </w:p>
        </w:tc>
      </w:tr>
      <w:tr w:rsidR="001949F0" w:rsidRPr="001949F0" w:rsidTr="0094256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 w:rsidRPr="001949F0">
              <w:rPr>
                <w:sz w:val="24"/>
                <w:szCs w:val="24"/>
              </w:rPr>
              <w:t>Nº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 w:rsidRPr="001949F0">
              <w:rPr>
                <w:sz w:val="24"/>
                <w:szCs w:val="24"/>
              </w:rPr>
              <w:t>Indicadores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 w:rsidRPr="001949F0">
              <w:rPr>
                <w:sz w:val="24"/>
                <w:szCs w:val="24"/>
              </w:rPr>
              <w:t>Criterios de evaluación</w:t>
            </w:r>
          </w:p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  <w:tr w:rsidR="001949F0" w:rsidRPr="001949F0" w:rsidTr="0094256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 w:rsidRPr="001949F0">
              <w:rPr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 w:rsidRPr="001949F0">
              <w:rPr>
                <w:sz w:val="24"/>
                <w:szCs w:val="24"/>
              </w:rPr>
              <w:t>Representa figurativamente una  idea o mensaje en software Paint (Control de Mouse).</w:t>
            </w:r>
          </w:p>
          <w:p w:rsidR="001F4A17" w:rsidRPr="001949F0" w:rsidRDefault="001F4A17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1949F0" w:rsidRDefault="001F4A17">
            <w:pPr>
              <w:tabs>
                <w:tab w:val="left" w:pos="12191"/>
              </w:tabs>
              <w:jc w:val="center"/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>/5</w:t>
            </w:r>
          </w:p>
        </w:tc>
      </w:tr>
      <w:tr w:rsidR="001949F0" w:rsidRPr="001949F0" w:rsidTr="0094256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 w:rsidRPr="001949F0">
              <w:rPr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 w:rsidRPr="001949F0">
              <w:rPr>
                <w:sz w:val="24"/>
                <w:szCs w:val="24"/>
              </w:rPr>
              <w:t>Aplica en forma eficiente efecto de “relleno” con diferentes colores en todas las zonas de su dibujo.</w:t>
            </w:r>
          </w:p>
          <w:p w:rsidR="001F4A17" w:rsidRPr="001949F0" w:rsidRDefault="001F4A17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0" w:rsidRPr="001949F0" w:rsidRDefault="001F4A17">
            <w:pPr>
              <w:tabs>
                <w:tab w:val="left" w:pos="121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  <w:p w:rsidR="001949F0" w:rsidRPr="001949F0" w:rsidRDefault="001949F0">
            <w:pPr>
              <w:tabs>
                <w:tab w:val="left" w:pos="12191"/>
              </w:tabs>
              <w:jc w:val="center"/>
              <w:rPr>
                <w:sz w:val="24"/>
                <w:szCs w:val="24"/>
                <w:lang w:val="es-ES" w:eastAsia="en-US"/>
              </w:rPr>
            </w:pPr>
          </w:p>
        </w:tc>
      </w:tr>
      <w:tr w:rsidR="001949F0" w:rsidRPr="001949F0" w:rsidTr="0094256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 w:rsidRPr="001949F0">
              <w:rPr>
                <w:sz w:val="24"/>
                <w:szCs w:val="24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61" w:rsidRDefault="00942561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  <w:r w:rsidRPr="00942561">
              <w:rPr>
                <w:sz w:val="24"/>
                <w:szCs w:val="24"/>
                <w:lang w:val="es-ES" w:eastAsia="en-US"/>
              </w:rPr>
              <w:t>Usan software de dibujo en funciones como abrir, cerrar, guardar, arrastrar el mouse y cliquear.</w:t>
            </w:r>
          </w:p>
          <w:p w:rsidR="001F4A17" w:rsidRPr="001949F0" w:rsidRDefault="001F4A17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1949F0" w:rsidRDefault="001F4A17">
            <w:pPr>
              <w:tabs>
                <w:tab w:val="left" w:pos="12191"/>
              </w:tabs>
              <w:jc w:val="center"/>
              <w:rPr>
                <w:sz w:val="24"/>
                <w:szCs w:val="24"/>
                <w:lang w:val="es-ES" w:eastAsia="en-US"/>
              </w:rPr>
            </w:pPr>
            <w:r>
              <w:rPr>
                <w:sz w:val="24"/>
                <w:szCs w:val="24"/>
              </w:rPr>
              <w:t>/5</w:t>
            </w:r>
          </w:p>
        </w:tc>
      </w:tr>
      <w:tr w:rsidR="001949F0" w:rsidRPr="001949F0" w:rsidTr="00942561"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0" w:rsidRPr="001949F0" w:rsidRDefault="001949F0">
            <w:pPr>
              <w:tabs>
                <w:tab w:val="left" w:pos="12191"/>
              </w:tabs>
              <w:jc w:val="right"/>
              <w:rPr>
                <w:sz w:val="24"/>
                <w:szCs w:val="24"/>
              </w:rPr>
            </w:pPr>
          </w:p>
          <w:p w:rsidR="001949F0" w:rsidRPr="001949F0" w:rsidRDefault="001949F0">
            <w:pPr>
              <w:tabs>
                <w:tab w:val="left" w:pos="12191"/>
              </w:tabs>
              <w:jc w:val="right"/>
              <w:rPr>
                <w:sz w:val="24"/>
                <w:szCs w:val="24"/>
                <w:lang w:val="es-ES" w:eastAsia="en-US"/>
              </w:rPr>
            </w:pPr>
            <w:r w:rsidRPr="001949F0">
              <w:rPr>
                <w:sz w:val="24"/>
                <w:szCs w:val="24"/>
              </w:rPr>
              <w:t>Total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0" w:rsidRPr="001949F0" w:rsidRDefault="001949F0">
            <w:pPr>
              <w:tabs>
                <w:tab w:val="left" w:pos="12191"/>
              </w:tabs>
              <w:jc w:val="center"/>
              <w:rPr>
                <w:sz w:val="24"/>
                <w:szCs w:val="24"/>
              </w:rPr>
            </w:pPr>
          </w:p>
          <w:p w:rsidR="001949F0" w:rsidRPr="001949F0" w:rsidRDefault="001F4A17">
            <w:pPr>
              <w:tabs>
                <w:tab w:val="left" w:pos="121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/15</w:t>
            </w:r>
          </w:p>
          <w:p w:rsidR="001949F0" w:rsidRPr="001949F0" w:rsidRDefault="001949F0">
            <w:pPr>
              <w:tabs>
                <w:tab w:val="left" w:pos="12191"/>
              </w:tabs>
              <w:jc w:val="center"/>
              <w:rPr>
                <w:sz w:val="24"/>
                <w:szCs w:val="24"/>
                <w:lang w:val="es-ES" w:eastAsia="en-US"/>
              </w:rPr>
            </w:pPr>
          </w:p>
        </w:tc>
      </w:tr>
      <w:tr w:rsidR="001949F0" w:rsidRPr="001949F0" w:rsidTr="00942561"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Pr="001949F0" w:rsidRDefault="001949F0">
            <w:pPr>
              <w:tabs>
                <w:tab w:val="left" w:pos="12191"/>
              </w:tabs>
              <w:jc w:val="right"/>
              <w:rPr>
                <w:b/>
                <w:sz w:val="24"/>
                <w:szCs w:val="24"/>
                <w:lang w:val="es-ES" w:eastAsia="en-US"/>
              </w:rPr>
            </w:pPr>
            <w:r w:rsidRPr="001949F0">
              <w:rPr>
                <w:b/>
                <w:sz w:val="24"/>
                <w:szCs w:val="24"/>
              </w:rPr>
              <w:t>CALIFICACIÓN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F0" w:rsidRPr="001949F0" w:rsidRDefault="001949F0">
            <w:pPr>
              <w:tabs>
                <w:tab w:val="left" w:pos="12191"/>
              </w:tabs>
              <w:jc w:val="center"/>
              <w:rPr>
                <w:sz w:val="24"/>
                <w:szCs w:val="24"/>
              </w:rPr>
            </w:pPr>
          </w:p>
          <w:p w:rsidR="001949F0" w:rsidRPr="001949F0" w:rsidRDefault="001949F0">
            <w:pPr>
              <w:tabs>
                <w:tab w:val="left" w:pos="12191"/>
              </w:tabs>
              <w:jc w:val="center"/>
              <w:rPr>
                <w:sz w:val="24"/>
                <w:szCs w:val="24"/>
              </w:rPr>
            </w:pPr>
          </w:p>
          <w:p w:rsidR="001949F0" w:rsidRPr="001949F0" w:rsidRDefault="001949F0">
            <w:pPr>
              <w:tabs>
                <w:tab w:val="left" w:pos="12191"/>
              </w:tabs>
              <w:jc w:val="center"/>
              <w:rPr>
                <w:sz w:val="24"/>
                <w:szCs w:val="24"/>
                <w:lang w:val="es-ES" w:eastAsia="en-US"/>
              </w:rPr>
            </w:pPr>
          </w:p>
        </w:tc>
      </w:tr>
      <w:tr w:rsidR="001949F0" w:rsidRPr="001949F0" w:rsidTr="00942561"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 w:rsidRPr="001949F0">
              <w:rPr>
                <w:b/>
                <w:sz w:val="24"/>
                <w:szCs w:val="24"/>
              </w:rPr>
              <w:t>Criterios de evaluación</w:t>
            </w:r>
            <w:r w:rsidRPr="001949F0">
              <w:rPr>
                <w:sz w:val="24"/>
                <w:szCs w:val="24"/>
              </w:rPr>
              <w:t xml:space="preserve">: </w:t>
            </w:r>
          </w:p>
          <w:p w:rsidR="0064746B" w:rsidRDefault="0064746B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ptos</w:t>
            </w:r>
            <w:proofErr w:type="spellEnd"/>
            <w:r>
              <w:rPr>
                <w:sz w:val="24"/>
                <w:szCs w:val="24"/>
              </w:rPr>
              <w:t xml:space="preserve">: Excelentemente logrado </w:t>
            </w:r>
          </w:p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 w:rsidRPr="001949F0">
              <w:rPr>
                <w:sz w:val="24"/>
                <w:szCs w:val="24"/>
              </w:rPr>
              <w:t xml:space="preserve">4 </w:t>
            </w:r>
            <w:proofErr w:type="spellStart"/>
            <w:r w:rsidRPr="001949F0">
              <w:rPr>
                <w:sz w:val="24"/>
                <w:szCs w:val="24"/>
              </w:rPr>
              <w:t>ptos</w:t>
            </w:r>
            <w:proofErr w:type="spellEnd"/>
            <w:r w:rsidRPr="001949F0">
              <w:rPr>
                <w:sz w:val="24"/>
                <w:szCs w:val="24"/>
              </w:rPr>
              <w:t>: Bien logrado</w:t>
            </w:r>
          </w:p>
          <w:p w:rsidR="0064746B" w:rsidRDefault="0064746B">
            <w:pPr>
              <w:tabs>
                <w:tab w:val="left" w:pos="121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ptos</w:t>
            </w:r>
            <w:proofErr w:type="spellEnd"/>
            <w:r>
              <w:rPr>
                <w:sz w:val="24"/>
                <w:szCs w:val="24"/>
              </w:rPr>
              <w:t>: Regularmente logrado</w:t>
            </w:r>
          </w:p>
          <w:p w:rsidR="001949F0" w:rsidRP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 w:rsidRPr="001949F0">
              <w:rPr>
                <w:sz w:val="24"/>
                <w:szCs w:val="24"/>
              </w:rPr>
              <w:t xml:space="preserve">2 </w:t>
            </w:r>
            <w:proofErr w:type="spellStart"/>
            <w:r w:rsidRPr="001949F0">
              <w:rPr>
                <w:sz w:val="24"/>
                <w:szCs w:val="24"/>
              </w:rPr>
              <w:t>ptos</w:t>
            </w:r>
            <w:proofErr w:type="spellEnd"/>
            <w:r w:rsidRPr="001949F0">
              <w:rPr>
                <w:sz w:val="24"/>
                <w:szCs w:val="24"/>
              </w:rPr>
              <w:t>: Insuficientemente logrado</w:t>
            </w:r>
          </w:p>
          <w:p w:rsidR="001949F0" w:rsidRDefault="001949F0">
            <w:pPr>
              <w:tabs>
                <w:tab w:val="left" w:pos="12191"/>
              </w:tabs>
              <w:rPr>
                <w:sz w:val="24"/>
                <w:szCs w:val="24"/>
              </w:rPr>
            </w:pPr>
            <w:r w:rsidRPr="001949F0">
              <w:rPr>
                <w:sz w:val="24"/>
                <w:szCs w:val="24"/>
              </w:rPr>
              <w:t xml:space="preserve">1 </w:t>
            </w:r>
            <w:proofErr w:type="spellStart"/>
            <w:r w:rsidRPr="001949F0">
              <w:rPr>
                <w:sz w:val="24"/>
                <w:szCs w:val="24"/>
              </w:rPr>
              <w:t>pto</w:t>
            </w:r>
            <w:proofErr w:type="spellEnd"/>
            <w:r w:rsidRPr="001949F0">
              <w:rPr>
                <w:sz w:val="24"/>
                <w:szCs w:val="24"/>
              </w:rPr>
              <w:t>: No se aprecia el indicador</w:t>
            </w:r>
            <w:r w:rsidR="00E625D8">
              <w:rPr>
                <w:sz w:val="24"/>
                <w:szCs w:val="24"/>
              </w:rPr>
              <w:t xml:space="preserve"> </w:t>
            </w:r>
          </w:p>
          <w:p w:rsidR="00E625D8" w:rsidRPr="001949F0" w:rsidRDefault="00E625D8">
            <w:pPr>
              <w:tabs>
                <w:tab w:val="left" w:pos="12191"/>
              </w:tabs>
              <w:rPr>
                <w:sz w:val="24"/>
                <w:szCs w:val="24"/>
                <w:lang w:val="es-ES" w:eastAsia="en-US"/>
              </w:rPr>
            </w:pPr>
          </w:p>
        </w:tc>
      </w:tr>
    </w:tbl>
    <w:p w:rsidR="008971ED" w:rsidRPr="00B70BED" w:rsidRDefault="008971ED" w:rsidP="00BF3CFB">
      <w:pPr>
        <w:ind w:firstLine="360"/>
        <w:rPr>
          <w:sz w:val="24"/>
          <w:szCs w:val="24"/>
        </w:rPr>
      </w:pPr>
    </w:p>
    <w:p w:rsidR="00235437" w:rsidRDefault="00235437">
      <w:pPr>
        <w:rPr>
          <w:sz w:val="2"/>
          <w:szCs w:val="2"/>
        </w:rPr>
      </w:pPr>
    </w:p>
    <w:p w:rsidR="00EF412D" w:rsidRDefault="00EF412D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Default="0018411B">
      <w:pPr>
        <w:rPr>
          <w:sz w:val="2"/>
          <w:szCs w:val="2"/>
        </w:rPr>
      </w:pPr>
    </w:p>
    <w:p w:rsidR="0018411B" w:rsidRPr="00B70BED" w:rsidRDefault="0018411B">
      <w:pPr>
        <w:rPr>
          <w:sz w:val="2"/>
          <w:szCs w:val="2"/>
        </w:rPr>
      </w:pPr>
      <w:proofErr w:type="gramStart"/>
      <w:r>
        <w:rPr>
          <w:sz w:val="2"/>
          <w:szCs w:val="2"/>
        </w:rPr>
        <w:t>dio</w:t>
      </w:r>
      <w:proofErr w:type="gramEnd"/>
    </w:p>
    <w:sectPr w:rsidR="0018411B" w:rsidRPr="00B70BED" w:rsidSect="009F41BC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9E" w:rsidRDefault="00F0709E" w:rsidP="006F4BE5">
      <w:pPr>
        <w:spacing w:after="0" w:line="240" w:lineRule="auto"/>
      </w:pPr>
      <w:r>
        <w:separator/>
      </w:r>
    </w:p>
  </w:endnote>
  <w:endnote w:type="continuationSeparator" w:id="0">
    <w:p w:rsidR="00F0709E" w:rsidRDefault="00F0709E" w:rsidP="006F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9E" w:rsidRDefault="00F0709E" w:rsidP="006F4BE5">
      <w:pPr>
        <w:spacing w:after="0" w:line="240" w:lineRule="auto"/>
      </w:pPr>
      <w:r>
        <w:separator/>
      </w:r>
    </w:p>
  </w:footnote>
  <w:footnote w:type="continuationSeparator" w:id="0">
    <w:p w:rsidR="00F0709E" w:rsidRDefault="00F0709E" w:rsidP="006F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35" w:rsidRPr="00C44D5E" w:rsidRDefault="002077E3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61312" behindDoc="1" locked="0" layoutInCell="1" allowOverlap="1" wp14:anchorId="273FB9FC" wp14:editId="52CEBCE1">
          <wp:simplePos x="0" y="0"/>
          <wp:positionH relativeFrom="column">
            <wp:posOffset>5157470</wp:posOffset>
          </wp:positionH>
          <wp:positionV relativeFrom="paragraph">
            <wp:posOffset>33655</wp:posOffset>
          </wp:positionV>
          <wp:extent cx="1466850" cy="335915"/>
          <wp:effectExtent l="0" t="0" r="0" b="6985"/>
          <wp:wrapTight wrapText="bothSides">
            <wp:wrapPolygon edited="0">
              <wp:start x="0" y="0"/>
              <wp:lineTo x="0" y="11025"/>
              <wp:lineTo x="5610" y="19599"/>
              <wp:lineTo x="5610" y="20824"/>
              <wp:lineTo x="9818" y="20824"/>
              <wp:lineTo x="21319" y="20824"/>
              <wp:lineTo x="21319" y="9800"/>
              <wp:lineTo x="12062" y="0"/>
              <wp:lineTo x="3647" y="0"/>
              <wp:lineTo x="0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/>
        <w:noProof/>
        <w:sz w:val="18"/>
        <w:lang w:val="es-CL"/>
      </w:rPr>
      <w:drawing>
        <wp:anchor distT="0" distB="0" distL="114300" distR="114300" simplePos="0" relativeHeight="251659264" behindDoc="1" locked="0" layoutInCell="1" allowOverlap="1" wp14:anchorId="6030F6C0" wp14:editId="51771CFC">
          <wp:simplePos x="0" y="0"/>
          <wp:positionH relativeFrom="margin">
            <wp:posOffset>-173355</wp:posOffset>
          </wp:positionH>
          <wp:positionV relativeFrom="paragraph">
            <wp:posOffset>-19685</wp:posOffset>
          </wp:positionV>
          <wp:extent cx="982980" cy="386715"/>
          <wp:effectExtent l="0" t="0" r="7620" b="0"/>
          <wp:wrapTight wrapText="bothSides">
            <wp:wrapPolygon edited="0">
              <wp:start x="1674" y="0"/>
              <wp:lineTo x="0" y="2128"/>
              <wp:lineTo x="0" y="12768"/>
              <wp:lineTo x="419" y="17025"/>
              <wp:lineTo x="2093" y="20217"/>
              <wp:lineTo x="5023" y="20217"/>
              <wp:lineTo x="21349" y="19153"/>
              <wp:lineTo x="21349" y="3192"/>
              <wp:lineTo x="19674" y="2128"/>
              <wp:lineTo x="5023" y="0"/>
              <wp:lineTo x="16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35" w:rsidRPr="00C44D5E">
      <w:rPr>
        <w:rFonts w:asciiTheme="minorHAnsi" w:hAnsiTheme="minorHAnsi" w:cstheme="minorHAnsi"/>
        <w:i/>
        <w:sz w:val="16"/>
        <w:szCs w:val="16"/>
        <w:lang w:val="es-ES_tradnl"/>
      </w:rPr>
      <w:t>COLEGIO CRISTIANO QUILLOTA</w:t>
    </w:r>
  </w:p>
  <w:p w:rsidR="00D32535" w:rsidRPr="00BF3CFB" w:rsidRDefault="008D3289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>
      <w:rPr>
        <w:rFonts w:asciiTheme="minorHAnsi" w:hAnsiTheme="minorHAnsi" w:cstheme="minorHAnsi"/>
        <w:i/>
        <w:sz w:val="16"/>
        <w:szCs w:val="16"/>
        <w:lang w:val="es-ES_tradnl"/>
      </w:rPr>
      <w:t>T</w:t>
    </w:r>
    <w:r w:rsidR="001949F0">
      <w:rPr>
        <w:rFonts w:asciiTheme="minorHAnsi" w:hAnsiTheme="minorHAnsi" w:cstheme="minorHAnsi"/>
        <w:i/>
        <w:sz w:val="16"/>
        <w:szCs w:val="16"/>
        <w:lang w:val="es-ES_tradnl"/>
      </w:rPr>
      <w:t>ECNOLOGÍA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 xml:space="preserve"> – </w:t>
    </w:r>
    <w:r>
      <w:rPr>
        <w:rFonts w:asciiTheme="minorHAnsi" w:hAnsiTheme="minorHAnsi" w:cstheme="minorHAnsi"/>
        <w:i/>
        <w:sz w:val="16"/>
        <w:szCs w:val="16"/>
        <w:lang w:val="es-ES_tradnl"/>
      </w:rPr>
      <w:t>1</w:t>
    </w:r>
    <w:r w:rsidR="00D32535" w:rsidRPr="00BF3CFB">
      <w:rPr>
        <w:rFonts w:asciiTheme="minorHAnsi" w:hAnsiTheme="minorHAnsi" w:cstheme="minorHAnsi"/>
        <w:i/>
        <w:sz w:val="16"/>
        <w:szCs w:val="16"/>
        <w:lang w:val="es-ES_tradnl"/>
      </w:rPr>
      <w:t>° B</w:t>
    </w:r>
  </w:p>
  <w:p w:rsidR="00D32535" w:rsidRPr="00BF3CFB" w:rsidRDefault="00D32535" w:rsidP="002077E3">
    <w:pPr>
      <w:pStyle w:val="Sinespaciado"/>
      <w:ind w:firstLine="1418"/>
      <w:rPr>
        <w:rFonts w:asciiTheme="minorHAnsi" w:hAnsiTheme="minorHAnsi" w:cstheme="minorHAnsi"/>
        <w:i/>
        <w:sz w:val="16"/>
        <w:szCs w:val="16"/>
        <w:lang w:val="es-ES_tradnl"/>
      </w:rPr>
    </w:pPr>
    <w:r w:rsidRPr="00BF3CFB">
      <w:rPr>
        <w:rFonts w:asciiTheme="minorHAnsi" w:hAnsiTheme="minorHAnsi" w:cstheme="minorHAnsi"/>
        <w:i/>
        <w:sz w:val="16"/>
        <w:szCs w:val="16"/>
        <w:lang w:val="es-ES_tradnl"/>
      </w:rPr>
      <w:t>PROF. REBECA GANDOLFO G.</w:t>
    </w:r>
  </w:p>
  <w:p w:rsidR="00D32535" w:rsidRPr="00BF3CFB" w:rsidRDefault="00D3253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9B"/>
    <w:multiLevelType w:val="hybridMultilevel"/>
    <w:tmpl w:val="00DC79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0F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8EE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868"/>
    <w:multiLevelType w:val="hybridMultilevel"/>
    <w:tmpl w:val="179878E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481620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F2C1E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0656E"/>
    <w:multiLevelType w:val="hybridMultilevel"/>
    <w:tmpl w:val="E8524570"/>
    <w:lvl w:ilvl="0" w:tplc="B1C8D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F4A20"/>
    <w:multiLevelType w:val="hybridMultilevel"/>
    <w:tmpl w:val="FF82B49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F541E3D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A3BA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76C91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D66B1"/>
    <w:multiLevelType w:val="hybridMultilevel"/>
    <w:tmpl w:val="AC222D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55566"/>
    <w:multiLevelType w:val="hybridMultilevel"/>
    <w:tmpl w:val="FDCC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01F43"/>
    <w:multiLevelType w:val="hybridMultilevel"/>
    <w:tmpl w:val="FDE048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461FA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C6C42"/>
    <w:multiLevelType w:val="hybridMultilevel"/>
    <w:tmpl w:val="0442934A"/>
    <w:lvl w:ilvl="0" w:tplc="BB204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F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147EC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030C2"/>
    <w:multiLevelType w:val="hybridMultilevel"/>
    <w:tmpl w:val="E544E4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B43D9"/>
    <w:multiLevelType w:val="hybridMultilevel"/>
    <w:tmpl w:val="DCC03E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9416C"/>
    <w:multiLevelType w:val="hybridMultilevel"/>
    <w:tmpl w:val="1144BF4E"/>
    <w:lvl w:ilvl="0" w:tplc="DFA6700C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u w:val="single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13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0408A4"/>
    <w:rsid w:val="00081F0C"/>
    <w:rsid w:val="000A1511"/>
    <w:rsid w:val="000C5206"/>
    <w:rsid w:val="000E1DF8"/>
    <w:rsid w:val="00117997"/>
    <w:rsid w:val="001272AE"/>
    <w:rsid w:val="00164F42"/>
    <w:rsid w:val="0018411B"/>
    <w:rsid w:val="001949F0"/>
    <w:rsid w:val="001E430A"/>
    <w:rsid w:val="001F4A17"/>
    <w:rsid w:val="002077E3"/>
    <w:rsid w:val="00234998"/>
    <w:rsid w:val="00235437"/>
    <w:rsid w:val="0027101A"/>
    <w:rsid w:val="002778C8"/>
    <w:rsid w:val="002A4CB6"/>
    <w:rsid w:val="002D10BB"/>
    <w:rsid w:val="002E609E"/>
    <w:rsid w:val="00385AF1"/>
    <w:rsid w:val="0038602A"/>
    <w:rsid w:val="003900F2"/>
    <w:rsid w:val="003B5F49"/>
    <w:rsid w:val="003B6F1B"/>
    <w:rsid w:val="003F6313"/>
    <w:rsid w:val="004438E9"/>
    <w:rsid w:val="00451B38"/>
    <w:rsid w:val="00472888"/>
    <w:rsid w:val="004B4C93"/>
    <w:rsid w:val="004D21DF"/>
    <w:rsid w:val="004E3D80"/>
    <w:rsid w:val="004E45E5"/>
    <w:rsid w:val="00505F2F"/>
    <w:rsid w:val="00522F95"/>
    <w:rsid w:val="00526713"/>
    <w:rsid w:val="0053723B"/>
    <w:rsid w:val="0055337B"/>
    <w:rsid w:val="00553D0E"/>
    <w:rsid w:val="00561B97"/>
    <w:rsid w:val="00567D1E"/>
    <w:rsid w:val="005A23D2"/>
    <w:rsid w:val="005F0D4A"/>
    <w:rsid w:val="0064746B"/>
    <w:rsid w:val="006504F0"/>
    <w:rsid w:val="006552DC"/>
    <w:rsid w:val="00676A73"/>
    <w:rsid w:val="006A282D"/>
    <w:rsid w:val="006B2A9B"/>
    <w:rsid w:val="006C1661"/>
    <w:rsid w:val="006D2679"/>
    <w:rsid w:val="006F04FA"/>
    <w:rsid w:val="006F4BE5"/>
    <w:rsid w:val="006F6012"/>
    <w:rsid w:val="00754F36"/>
    <w:rsid w:val="00756CC4"/>
    <w:rsid w:val="007633C1"/>
    <w:rsid w:val="007E17F3"/>
    <w:rsid w:val="007F6189"/>
    <w:rsid w:val="008923E7"/>
    <w:rsid w:val="0089707B"/>
    <w:rsid w:val="008971ED"/>
    <w:rsid w:val="008A6DB1"/>
    <w:rsid w:val="008C6B19"/>
    <w:rsid w:val="008D0C89"/>
    <w:rsid w:val="008D3289"/>
    <w:rsid w:val="008E4C5C"/>
    <w:rsid w:val="008F4142"/>
    <w:rsid w:val="008F608F"/>
    <w:rsid w:val="00942561"/>
    <w:rsid w:val="009F41BC"/>
    <w:rsid w:val="009F752B"/>
    <w:rsid w:val="00A333D7"/>
    <w:rsid w:val="00AC59C6"/>
    <w:rsid w:val="00B70BED"/>
    <w:rsid w:val="00B8414A"/>
    <w:rsid w:val="00B84E10"/>
    <w:rsid w:val="00B9169C"/>
    <w:rsid w:val="00BB4FB6"/>
    <w:rsid w:val="00BF3CFB"/>
    <w:rsid w:val="00BF462D"/>
    <w:rsid w:val="00C33C93"/>
    <w:rsid w:val="00C57946"/>
    <w:rsid w:val="00CA6B48"/>
    <w:rsid w:val="00CF0ED7"/>
    <w:rsid w:val="00D32535"/>
    <w:rsid w:val="00D802E8"/>
    <w:rsid w:val="00DB3648"/>
    <w:rsid w:val="00DE1042"/>
    <w:rsid w:val="00E1025D"/>
    <w:rsid w:val="00E23CD7"/>
    <w:rsid w:val="00E411E9"/>
    <w:rsid w:val="00E625D8"/>
    <w:rsid w:val="00E8148A"/>
    <w:rsid w:val="00E84113"/>
    <w:rsid w:val="00E94600"/>
    <w:rsid w:val="00EB14C4"/>
    <w:rsid w:val="00EC49DB"/>
    <w:rsid w:val="00EF36CB"/>
    <w:rsid w:val="00EF412D"/>
    <w:rsid w:val="00F0709E"/>
    <w:rsid w:val="00F37D1B"/>
    <w:rsid w:val="00F93712"/>
    <w:rsid w:val="00FC58B3"/>
    <w:rsid w:val="00FD694C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character" w:styleId="Hipervnculo">
    <w:name w:val="Hyperlink"/>
    <w:basedOn w:val="Fuentedeprrafopredeter"/>
    <w:uiPriority w:val="99"/>
    <w:unhideWhenUsed/>
    <w:rsid w:val="001F4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BE5"/>
  </w:style>
  <w:style w:type="paragraph" w:styleId="Piedepgina">
    <w:name w:val="footer"/>
    <w:basedOn w:val="Normal"/>
    <w:link w:val="PiedepginaCar"/>
    <w:uiPriority w:val="99"/>
    <w:unhideWhenUsed/>
    <w:rsid w:val="006F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BE5"/>
  </w:style>
  <w:style w:type="paragraph" w:styleId="Sinespaciado">
    <w:name w:val="No Spacing"/>
    <w:uiPriority w:val="1"/>
    <w:qFormat/>
    <w:rsid w:val="006F4BE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58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EF412D"/>
  </w:style>
  <w:style w:type="character" w:customStyle="1" w:styleId="l">
    <w:name w:val="l"/>
    <w:basedOn w:val="Fuentedeprrafopredeter"/>
    <w:rsid w:val="00EF412D"/>
  </w:style>
  <w:style w:type="character" w:customStyle="1" w:styleId="l9">
    <w:name w:val="l9"/>
    <w:basedOn w:val="Fuentedeprrafopredeter"/>
    <w:rsid w:val="00EF412D"/>
  </w:style>
  <w:style w:type="character" w:customStyle="1" w:styleId="l8">
    <w:name w:val="l8"/>
    <w:basedOn w:val="Fuentedeprrafopredeter"/>
    <w:rsid w:val="00EF412D"/>
  </w:style>
  <w:style w:type="character" w:customStyle="1" w:styleId="l6">
    <w:name w:val="l6"/>
    <w:basedOn w:val="Fuentedeprrafopredeter"/>
    <w:rsid w:val="00EF412D"/>
  </w:style>
  <w:style w:type="character" w:customStyle="1" w:styleId="l7">
    <w:name w:val="l7"/>
    <w:basedOn w:val="Fuentedeprrafopredeter"/>
    <w:rsid w:val="00EF412D"/>
  </w:style>
  <w:style w:type="character" w:styleId="Hipervnculo">
    <w:name w:val="Hyperlink"/>
    <w:basedOn w:val="Fuentedeprrafopredeter"/>
    <w:uiPriority w:val="99"/>
    <w:unhideWhenUsed/>
    <w:rsid w:val="001F4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agandolfo.ccq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REBECA</cp:lastModifiedBy>
  <cp:revision>4</cp:revision>
  <cp:lastPrinted>2015-05-14T20:31:00Z</cp:lastPrinted>
  <dcterms:created xsi:type="dcterms:W3CDTF">2020-03-18T17:29:00Z</dcterms:created>
  <dcterms:modified xsi:type="dcterms:W3CDTF">2020-03-19T01:36:00Z</dcterms:modified>
</cp:coreProperties>
</file>