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3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5244"/>
        <w:gridCol w:w="1843"/>
      </w:tblGrid>
      <w:tr w:rsidR="00907A89" w:rsidTr="00BE3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:rsidR="00907A89" w:rsidRDefault="00907A89" w:rsidP="00907A89">
            <w:pPr>
              <w:jc w:val="center"/>
              <w:rPr>
                <w:color w:val="9BBB59" w:themeColor="accent3"/>
              </w:rPr>
            </w:pPr>
            <w:r w:rsidRPr="00D050C0">
              <w:rPr>
                <w:color w:val="9BBB59" w:themeColor="accent3"/>
              </w:rPr>
              <w:t xml:space="preserve">CRONOGRAMA: </w:t>
            </w:r>
            <w:r w:rsidR="002B5D30">
              <w:rPr>
                <w:color w:val="9BBB59" w:themeColor="accent3"/>
              </w:rPr>
              <w:t>ARTES</w:t>
            </w:r>
            <w:r>
              <w:rPr>
                <w:color w:val="9BBB59" w:themeColor="accent3"/>
              </w:rPr>
              <w:t xml:space="preserve"> </w:t>
            </w:r>
            <w:r w:rsidRPr="00D050C0">
              <w:rPr>
                <w:color w:val="9BBB59" w:themeColor="accent3"/>
              </w:rPr>
              <w:t xml:space="preserve">– </w:t>
            </w:r>
            <w:r w:rsidR="000E06B2">
              <w:rPr>
                <w:color w:val="9BBB59" w:themeColor="accent3"/>
              </w:rPr>
              <w:t>4</w:t>
            </w:r>
            <w:r w:rsidRPr="00D050C0">
              <w:rPr>
                <w:color w:val="9BBB59" w:themeColor="accent3"/>
              </w:rPr>
              <w:t>° básico</w:t>
            </w:r>
          </w:p>
          <w:p w:rsidR="00DA01BA" w:rsidRPr="00D050C0" w:rsidRDefault="00DA01BA" w:rsidP="00907A89">
            <w:pPr>
              <w:jc w:val="center"/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Profesora: REBECA GANDOLFO G.</w:t>
            </w:r>
          </w:p>
        </w:tc>
      </w:tr>
      <w:tr w:rsidR="00907A89" w:rsidTr="00BE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07A89" w:rsidRPr="00D050C0" w:rsidRDefault="00907A89" w:rsidP="003A23F4">
            <w:pPr>
              <w:jc w:val="both"/>
              <w:rPr>
                <w:color w:val="9BBB59" w:themeColor="accent3"/>
              </w:rPr>
            </w:pPr>
            <w:r w:rsidRPr="00D050C0">
              <w:rPr>
                <w:color w:val="9BBB59" w:themeColor="accent3"/>
              </w:rPr>
              <w:t>semana</w:t>
            </w:r>
          </w:p>
        </w:tc>
        <w:tc>
          <w:tcPr>
            <w:tcW w:w="5244" w:type="dxa"/>
          </w:tcPr>
          <w:p w:rsidR="00907A89" w:rsidRPr="00D050C0" w:rsidRDefault="00907A89" w:rsidP="003A23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BBB59" w:themeColor="accent3"/>
              </w:rPr>
            </w:pPr>
            <w:r w:rsidRPr="00D050C0">
              <w:rPr>
                <w:b/>
                <w:bCs/>
                <w:color w:val="9BBB59" w:themeColor="accent3"/>
              </w:rPr>
              <w:t>actividad</w:t>
            </w:r>
          </w:p>
        </w:tc>
        <w:tc>
          <w:tcPr>
            <w:tcW w:w="1843" w:type="dxa"/>
          </w:tcPr>
          <w:p w:rsidR="00907A89" w:rsidRPr="00D050C0" w:rsidRDefault="00907A89" w:rsidP="003A23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BBB59" w:themeColor="accent3"/>
              </w:rPr>
            </w:pPr>
            <w:r w:rsidRPr="00D050C0">
              <w:rPr>
                <w:b/>
                <w:bCs/>
                <w:color w:val="9BBB59" w:themeColor="accent3"/>
              </w:rPr>
              <w:t>plazo</w:t>
            </w:r>
          </w:p>
        </w:tc>
      </w:tr>
      <w:tr w:rsidR="00CB2C90" w:rsidTr="00BE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B2C90" w:rsidRPr="00D050C0" w:rsidRDefault="00CB2C90" w:rsidP="003A23F4">
            <w:pPr>
              <w:jc w:val="both"/>
              <w:rPr>
                <w:color w:val="9BBB59" w:themeColor="accent3"/>
              </w:rPr>
            </w:pPr>
            <w:r w:rsidRPr="00D050C0">
              <w:rPr>
                <w:color w:val="9BBB59" w:themeColor="accent3"/>
              </w:rPr>
              <w:t>30 MAR – 03ABR</w:t>
            </w:r>
          </w:p>
        </w:tc>
        <w:tc>
          <w:tcPr>
            <w:tcW w:w="5244" w:type="dxa"/>
          </w:tcPr>
          <w:p w:rsidR="006128EE" w:rsidRDefault="006128EE" w:rsidP="006574A2">
            <w:pPr>
              <w:tabs>
                <w:tab w:val="left" w:pos="2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Observa</w:t>
            </w:r>
            <w:r w:rsidR="00BE3906">
              <w:t>n</w:t>
            </w:r>
            <w:r>
              <w:t xml:space="preserve"> </w:t>
            </w:r>
            <w:r w:rsidR="00BE3906">
              <w:t xml:space="preserve">el </w:t>
            </w:r>
            <w:r>
              <w:t xml:space="preserve">material multimedia </w:t>
            </w:r>
            <w:r w:rsidRPr="006128EE">
              <w:rPr>
                <w:b/>
              </w:rPr>
              <w:t>“</w:t>
            </w:r>
            <w:r w:rsidR="00637CA3">
              <w:rPr>
                <w:b/>
              </w:rPr>
              <w:t>formas figurativas y no figurativas en la naturaleza y el arte</w:t>
            </w:r>
            <w:r w:rsidRPr="006128EE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  <w:r w:rsidRPr="006128EE">
              <w:t>de:</w:t>
            </w:r>
            <w:r>
              <w:rPr>
                <w:b/>
              </w:rPr>
              <w:t xml:space="preserve"> </w:t>
            </w:r>
          </w:p>
          <w:p w:rsidR="006128EE" w:rsidRPr="00600AEF" w:rsidRDefault="006128EE" w:rsidP="006574A2">
            <w:pPr>
              <w:tabs>
                <w:tab w:val="left" w:pos="2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600AEF">
              <w:rPr>
                <w:b/>
                <w:color w:val="0070C0"/>
              </w:rPr>
              <w:t>aprendoenlinea.mineduc.cl</w:t>
            </w:r>
          </w:p>
          <w:p w:rsidR="00CB2C90" w:rsidRDefault="00BE631E" w:rsidP="00BE631E">
            <w:pPr>
              <w:tabs>
                <w:tab w:val="left" w:pos="2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Inventan una piel de animal y la dibujan en sus cuadernos de Artes. Luego la pintan usando materiales y colores a elección. </w:t>
            </w:r>
          </w:p>
        </w:tc>
        <w:tc>
          <w:tcPr>
            <w:tcW w:w="1843" w:type="dxa"/>
          </w:tcPr>
          <w:p w:rsidR="00CB2C90" w:rsidRDefault="00CB2C90" w:rsidP="003A23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 abr</w:t>
            </w:r>
          </w:p>
          <w:p w:rsidR="00CB2C90" w:rsidRPr="00D050C0" w:rsidRDefault="00CB2C90" w:rsidP="002E6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BBB59" w:themeColor="accent3"/>
              </w:rPr>
            </w:pPr>
          </w:p>
        </w:tc>
      </w:tr>
      <w:tr w:rsidR="00CB2C90" w:rsidTr="00BE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B2C90" w:rsidRPr="00D050C0" w:rsidRDefault="00CB2C90" w:rsidP="00335350">
            <w:pPr>
              <w:rPr>
                <w:color w:val="9BBB59" w:themeColor="accent3"/>
              </w:rPr>
            </w:pPr>
            <w:r w:rsidRPr="00D050C0">
              <w:rPr>
                <w:color w:val="9BBB59" w:themeColor="accent3"/>
              </w:rPr>
              <w:t xml:space="preserve">06 </w:t>
            </w:r>
            <w:r>
              <w:rPr>
                <w:color w:val="9BBB59" w:themeColor="accent3"/>
              </w:rPr>
              <w:t>ABR</w:t>
            </w:r>
            <w:r w:rsidRPr="00D050C0">
              <w:rPr>
                <w:color w:val="9BBB59" w:themeColor="accent3"/>
              </w:rPr>
              <w:t xml:space="preserve"> – 10 </w:t>
            </w:r>
            <w:r>
              <w:rPr>
                <w:color w:val="9BBB59" w:themeColor="accent3"/>
              </w:rPr>
              <w:t>ABR</w:t>
            </w:r>
          </w:p>
        </w:tc>
        <w:tc>
          <w:tcPr>
            <w:tcW w:w="5244" w:type="dxa"/>
          </w:tcPr>
          <w:p w:rsidR="00B72775" w:rsidRDefault="007750A9" w:rsidP="00BE631E">
            <w:pPr>
              <w:tabs>
                <w:tab w:val="left" w:pos="2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Observan</w:t>
            </w:r>
            <w:r w:rsidR="00BE631E">
              <w:t xml:space="preserve"> </w:t>
            </w:r>
            <w:r w:rsidR="00BE631E" w:rsidRPr="00BE631E">
              <w:rPr>
                <w:b/>
              </w:rPr>
              <w:t xml:space="preserve">en internet imágenes de peces y animales marinos </w:t>
            </w:r>
            <w:r w:rsidR="00BE631E" w:rsidRPr="00BE631E">
              <w:t>y describen los detalles de sus pieles y escamas, descubriendo las formas figurativas y no figurativas</w:t>
            </w:r>
            <w:r w:rsidR="00BE631E">
              <w:t xml:space="preserve">. </w:t>
            </w:r>
          </w:p>
          <w:p w:rsidR="00BE631E" w:rsidRDefault="00BE631E" w:rsidP="00BE631E">
            <w:pPr>
              <w:tabs>
                <w:tab w:val="left" w:pos="2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Luego </w:t>
            </w:r>
            <w:r w:rsidRPr="000A3437">
              <w:rPr>
                <w:b/>
              </w:rPr>
              <w:t>dibujan un pez</w:t>
            </w:r>
            <w:r>
              <w:t xml:space="preserve"> en sus cuadernos de Artes respetando el patrón de una forma figurativa. P</w:t>
            </w:r>
            <w:r>
              <w:t>intan</w:t>
            </w:r>
            <w:r>
              <w:t xml:space="preserve"> el pez</w:t>
            </w:r>
            <w:r>
              <w:t xml:space="preserve"> usando materiales y colores a elección.</w:t>
            </w:r>
          </w:p>
        </w:tc>
        <w:tc>
          <w:tcPr>
            <w:tcW w:w="1843" w:type="dxa"/>
          </w:tcPr>
          <w:p w:rsidR="00CB2C90" w:rsidRDefault="00CB2C90" w:rsidP="003353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abr</w:t>
            </w:r>
          </w:p>
        </w:tc>
      </w:tr>
      <w:tr w:rsidR="00CB2C90" w:rsidTr="00BE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B2C90" w:rsidRPr="00D050C0" w:rsidRDefault="00CB2C90" w:rsidP="00335350">
            <w:pPr>
              <w:rPr>
                <w:color w:val="9BBB59" w:themeColor="accent3"/>
              </w:rPr>
            </w:pPr>
            <w:r>
              <w:rPr>
                <w:color w:val="9BBB59" w:themeColor="accent3"/>
              </w:rPr>
              <w:t xml:space="preserve">13 ABR </w:t>
            </w:r>
            <w:r w:rsidRPr="00D050C0">
              <w:rPr>
                <w:color w:val="9BBB59" w:themeColor="accent3"/>
              </w:rPr>
              <w:t xml:space="preserve">– </w:t>
            </w:r>
            <w:r>
              <w:rPr>
                <w:color w:val="9BBB59" w:themeColor="accent3"/>
              </w:rPr>
              <w:t>17 ABR</w:t>
            </w:r>
          </w:p>
        </w:tc>
        <w:tc>
          <w:tcPr>
            <w:tcW w:w="5244" w:type="dxa"/>
          </w:tcPr>
          <w:p w:rsidR="00BE631E" w:rsidRDefault="00BE631E" w:rsidP="00E153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Recuerdan lo visto en clases sobre el </w:t>
            </w:r>
            <w:r w:rsidRPr="00BE631E">
              <w:rPr>
                <w:b/>
              </w:rPr>
              <w:t>estilo Land Art</w:t>
            </w:r>
            <w:r>
              <w:t xml:space="preserve"> o buscan información en Internet para reforzar el concepto. </w:t>
            </w:r>
          </w:p>
          <w:p w:rsidR="00B72775" w:rsidRPr="006574A2" w:rsidRDefault="00BE631E" w:rsidP="00BE6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Imitan a través del dibujo una obra Land Art utilizando formas figurativas. Realizan un </w:t>
            </w:r>
            <w:r w:rsidRPr="000A3437">
              <w:rPr>
                <w:b/>
              </w:rPr>
              <w:t>dibujo de Estilo Land Art</w:t>
            </w:r>
            <w:r>
              <w:t xml:space="preserve"> en sus cuadernos y luego lo pintan suavemente para no opacar las formas en el dibujo.  </w:t>
            </w:r>
          </w:p>
        </w:tc>
        <w:tc>
          <w:tcPr>
            <w:tcW w:w="1843" w:type="dxa"/>
          </w:tcPr>
          <w:p w:rsidR="00CB2C90" w:rsidRDefault="00CB2C90" w:rsidP="00AD6497">
            <w:pPr>
              <w:pStyle w:val="Prrafodelista"/>
              <w:numPr>
                <w:ilvl w:val="0"/>
                <w:numId w:val="7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</w:t>
            </w:r>
          </w:p>
        </w:tc>
      </w:tr>
      <w:tr w:rsidR="00CB2C90" w:rsidTr="00BE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B2C90" w:rsidRPr="00DD520C" w:rsidRDefault="00CB2C90" w:rsidP="00DD520C">
            <w:pPr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20 A</w:t>
            </w:r>
            <w:r w:rsidRPr="00DD520C">
              <w:rPr>
                <w:color w:val="9BBB59" w:themeColor="accent3"/>
              </w:rPr>
              <w:t>BR – 24 ABR</w:t>
            </w:r>
          </w:p>
        </w:tc>
        <w:tc>
          <w:tcPr>
            <w:tcW w:w="5244" w:type="dxa"/>
          </w:tcPr>
          <w:p w:rsidR="00BE631E" w:rsidRPr="000A3437" w:rsidRDefault="000A3437" w:rsidP="001A3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Buscan en internet</w:t>
            </w:r>
            <w:r w:rsidR="00BE631E" w:rsidRPr="000A3437">
              <w:t xml:space="preserve"> imágenes de formas no figurativas presentes en el mundo microscópico (microbios, neuronas, células, fibras, cristales y otros). </w:t>
            </w:r>
          </w:p>
          <w:p w:rsidR="00CB2C90" w:rsidRPr="000A3437" w:rsidRDefault="00BE631E" w:rsidP="000A34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437">
              <w:t xml:space="preserve">Basados en la observación de estas criaturas </w:t>
            </w:r>
            <w:r w:rsidR="000A3437" w:rsidRPr="000A3437">
              <w:rPr>
                <w:b/>
              </w:rPr>
              <w:t xml:space="preserve">dibujan </w:t>
            </w:r>
            <w:r w:rsidRPr="000A3437">
              <w:rPr>
                <w:b/>
              </w:rPr>
              <w:t>un boceto</w:t>
            </w:r>
            <w:r w:rsidRPr="000A3437">
              <w:t xml:space="preserve"> </w:t>
            </w:r>
            <w:r w:rsidR="000A3437" w:rsidRPr="000A3437">
              <w:t xml:space="preserve">con una forma a elección. </w:t>
            </w:r>
          </w:p>
        </w:tc>
        <w:tc>
          <w:tcPr>
            <w:tcW w:w="1843" w:type="dxa"/>
          </w:tcPr>
          <w:p w:rsidR="00CB2C90" w:rsidRDefault="00CB2C90" w:rsidP="00DD520C">
            <w:pPr>
              <w:pStyle w:val="Prrafodelist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abr</w:t>
            </w:r>
          </w:p>
        </w:tc>
      </w:tr>
      <w:tr w:rsidR="00E35A2D" w:rsidTr="00BE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35A2D" w:rsidRPr="00DD520C" w:rsidRDefault="00DD520C" w:rsidP="00DD520C">
            <w:pPr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27 A</w:t>
            </w:r>
            <w:r w:rsidR="00E35A2D" w:rsidRPr="00DD520C">
              <w:rPr>
                <w:color w:val="9BBB59" w:themeColor="accent3"/>
              </w:rPr>
              <w:t>BR – 30 ABR</w:t>
            </w:r>
          </w:p>
        </w:tc>
        <w:tc>
          <w:tcPr>
            <w:tcW w:w="5244" w:type="dxa"/>
          </w:tcPr>
          <w:p w:rsidR="000A3437" w:rsidRPr="000A3437" w:rsidRDefault="000A3437" w:rsidP="00637C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3437">
              <w:rPr>
                <w:b/>
              </w:rPr>
              <w:t xml:space="preserve">Utilizando el boceto anterior y </w:t>
            </w:r>
            <w:r w:rsidRPr="000A3437">
              <w:rPr>
                <w:b/>
              </w:rPr>
              <w:t xml:space="preserve">crean </w:t>
            </w:r>
            <w:r w:rsidRPr="000A3437">
              <w:rPr>
                <w:b/>
              </w:rPr>
              <w:t>un collage</w:t>
            </w:r>
            <w:r w:rsidRPr="000A3437">
              <w:rPr>
                <w:b/>
              </w:rPr>
              <w:t xml:space="preserve"> de sus propios seres microscópicos. </w:t>
            </w:r>
          </w:p>
          <w:p w:rsidR="000A3437" w:rsidRPr="000A3437" w:rsidRDefault="000A3437" w:rsidP="00637C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A3437">
              <w:rPr>
                <w:i/>
              </w:rPr>
              <w:t xml:space="preserve">Para esto: </w:t>
            </w:r>
            <w:bookmarkStart w:id="0" w:name="_GoBack"/>
            <w:bookmarkEnd w:id="0"/>
          </w:p>
          <w:p w:rsidR="000A3437" w:rsidRPr="000A3437" w:rsidRDefault="000A3437" w:rsidP="00637C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A3437">
              <w:rPr>
                <w:i/>
              </w:rPr>
              <w:t xml:space="preserve">› recortan diferentes formas de papeles de colores o revistas </w:t>
            </w:r>
          </w:p>
          <w:p w:rsidR="000A3437" w:rsidRPr="000A3437" w:rsidRDefault="000A3437" w:rsidP="00637C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A3437">
              <w:rPr>
                <w:i/>
              </w:rPr>
              <w:t xml:space="preserve">› las organizan, formando a su ser microscópico </w:t>
            </w:r>
          </w:p>
          <w:p w:rsidR="00BE3906" w:rsidRPr="00DD520C" w:rsidRDefault="000A3437" w:rsidP="00637C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3437">
              <w:rPr>
                <w:i/>
              </w:rPr>
              <w:t xml:space="preserve">› pegan su collage </w:t>
            </w:r>
            <w:r>
              <w:rPr>
                <w:i/>
              </w:rPr>
              <w:t xml:space="preserve">en una hoja de block </w:t>
            </w:r>
            <w:r w:rsidRPr="000A3437">
              <w:rPr>
                <w:i/>
              </w:rPr>
              <w:t>e inventan el hábitat de su ser, usando pasteles grasos o plumones</w:t>
            </w:r>
            <w:r w:rsidRPr="000A3437">
              <w:rPr>
                <w:i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E35A2D" w:rsidRDefault="00E35A2D" w:rsidP="0033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5A2D" w:rsidRDefault="00DD520C" w:rsidP="0033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30 </w:t>
            </w:r>
            <w:r w:rsidR="00E35A2D">
              <w:t>abr</w:t>
            </w:r>
          </w:p>
        </w:tc>
      </w:tr>
    </w:tbl>
    <w:p w:rsidR="00DA4F17" w:rsidRDefault="00DA4F17"/>
    <w:sectPr w:rsidR="00DA4F1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6C" w:rsidRDefault="007C426C" w:rsidP="00DA01BA">
      <w:pPr>
        <w:spacing w:after="0" w:line="240" w:lineRule="auto"/>
      </w:pPr>
      <w:r>
        <w:separator/>
      </w:r>
    </w:p>
  </w:endnote>
  <w:endnote w:type="continuationSeparator" w:id="0">
    <w:p w:rsidR="007C426C" w:rsidRDefault="007C426C" w:rsidP="00DA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6C" w:rsidRDefault="007C426C" w:rsidP="00DA01BA">
      <w:pPr>
        <w:spacing w:after="0" w:line="240" w:lineRule="auto"/>
      </w:pPr>
      <w:r>
        <w:separator/>
      </w:r>
    </w:p>
  </w:footnote>
  <w:footnote w:type="continuationSeparator" w:id="0">
    <w:p w:rsidR="007C426C" w:rsidRDefault="007C426C" w:rsidP="00DA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BA" w:rsidRDefault="00DA01BA" w:rsidP="00DA01BA">
    <w:pPr>
      <w:pStyle w:val="Encabezado"/>
    </w:pP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58448FF2" wp14:editId="59531E8A">
          <wp:simplePos x="0" y="0"/>
          <wp:positionH relativeFrom="column">
            <wp:posOffset>3806787</wp:posOffset>
          </wp:positionH>
          <wp:positionV relativeFrom="paragraph">
            <wp:posOffset>-187558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64C775FD" wp14:editId="53064D4A">
          <wp:simplePos x="0" y="0"/>
          <wp:positionH relativeFrom="margin">
            <wp:posOffset>-401217</wp:posOffset>
          </wp:positionH>
          <wp:positionV relativeFrom="paragraph">
            <wp:posOffset>-187558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01BA" w:rsidRDefault="00DA01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B5C"/>
    <w:multiLevelType w:val="hybridMultilevel"/>
    <w:tmpl w:val="B1D00F48"/>
    <w:lvl w:ilvl="0" w:tplc="9D681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2F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01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21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EA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00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C0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63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C0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6B2C0C"/>
    <w:multiLevelType w:val="hybridMultilevel"/>
    <w:tmpl w:val="E7F07740"/>
    <w:lvl w:ilvl="0" w:tplc="41886CAE">
      <w:start w:val="4"/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4179A7"/>
    <w:multiLevelType w:val="hybridMultilevel"/>
    <w:tmpl w:val="DEDE8230"/>
    <w:lvl w:ilvl="0" w:tplc="2E02701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D211F"/>
    <w:multiLevelType w:val="hybridMultilevel"/>
    <w:tmpl w:val="C4661C44"/>
    <w:lvl w:ilvl="0" w:tplc="A9C8F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4F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A3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E6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A5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68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84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01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49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B95EFD"/>
    <w:multiLevelType w:val="hybridMultilevel"/>
    <w:tmpl w:val="C524674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760E1D"/>
    <w:multiLevelType w:val="hybridMultilevel"/>
    <w:tmpl w:val="21FE8D26"/>
    <w:lvl w:ilvl="0" w:tplc="5708446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01D8F"/>
    <w:multiLevelType w:val="hybridMultilevel"/>
    <w:tmpl w:val="1D5CCD82"/>
    <w:lvl w:ilvl="0" w:tplc="D0F03B1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96ADA"/>
    <w:multiLevelType w:val="hybridMultilevel"/>
    <w:tmpl w:val="F9164904"/>
    <w:lvl w:ilvl="0" w:tplc="340A0019">
      <w:start w:val="1"/>
      <w:numFmt w:val="lowerLetter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A44964"/>
    <w:multiLevelType w:val="hybridMultilevel"/>
    <w:tmpl w:val="AA60DA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953D1"/>
    <w:multiLevelType w:val="hybridMultilevel"/>
    <w:tmpl w:val="034CCE1E"/>
    <w:lvl w:ilvl="0" w:tplc="27BE28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89"/>
    <w:rsid w:val="00033BD5"/>
    <w:rsid w:val="00045E52"/>
    <w:rsid w:val="000A2916"/>
    <w:rsid w:val="000A3437"/>
    <w:rsid w:val="000A3D4C"/>
    <w:rsid w:val="000C08D5"/>
    <w:rsid w:val="000E06B2"/>
    <w:rsid w:val="000E2168"/>
    <w:rsid w:val="00167211"/>
    <w:rsid w:val="001A3086"/>
    <w:rsid w:val="001A600E"/>
    <w:rsid w:val="002B5D30"/>
    <w:rsid w:val="002E3B57"/>
    <w:rsid w:val="002E6FD9"/>
    <w:rsid w:val="00335350"/>
    <w:rsid w:val="003A20F0"/>
    <w:rsid w:val="003E578C"/>
    <w:rsid w:val="004052CA"/>
    <w:rsid w:val="004E4E9F"/>
    <w:rsid w:val="00586B31"/>
    <w:rsid w:val="00600AEF"/>
    <w:rsid w:val="006128EE"/>
    <w:rsid w:val="00637CA3"/>
    <w:rsid w:val="006574A2"/>
    <w:rsid w:val="00692206"/>
    <w:rsid w:val="006E0870"/>
    <w:rsid w:val="00727C58"/>
    <w:rsid w:val="007750A9"/>
    <w:rsid w:val="007A7231"/>
    <w:rsid w:val="007C426C"/>
    <w:rsid w:val="00800F52"/>
    <w:rsid w:val="00907A89"/>
    <w:rsid w:val="00944EA9"/>
    <w:rsid w:val="00962420"/>
    <w:rsid w:val="00A939DC"/>
    <w:rsid w:val="00AD6497"/>
    <w:rsid w:val="00AF5F70"/>
    <w:rsid w:val="00B075C3"/>
    <w:rsid w:val="00B72775"/>
    <w:rsid w:val="00B91BA0"/>
    <w:rsid w:val="00BA0CB0"/>
    <w:rsid w:val="00BB74EB"/>
    <w:rsid w:val="00BE1D71"/>
    <w:rsid w:val="00BE3906"/>
    <w:rsid w:val="00BE631E"/>
    <w:rsid w:val="00C218B6"/>
    <w:rsid w:val="00C8550B"/>
    <w:rsid w:val="00CB2C90"/>
    <w:rsid w:val="00CC05DB"/>
    <w:rsid w:val="00D1600D"/>
    <w:rsid w:val="00D84EF2"/>
    <w:rsid w:val="00DA01BA"/>
    <w:rsid w:val="00DA4F17"/>
    <w:rsid w:val="00DD520C"/>
    <w:rsid w:val="00E1536D"/>
    <w:rsid w:val="00E35A2D"/>
    <w:rsid w:val="00E81015"/>
    <w:rsid w:val="00EC202D"/>
    <w:rsid w:val="00F4442E"/>
    <w:rsid w:val="00F83183"/>
    <w:rsid w:val="00FA6A3F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89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1LightAccent3">
    <w:name w:val="Grid Table 1 Light Accent 3"/>
    <w:basedOn w:val="Tablanormal"/>
    <w:uiPriority w:val="46"/>
    <w:rsid w:val="00907A8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DA0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1BA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A0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1BA"/>
    <w:rPr>
      <w:rFonts w:eastAsiaTheme="minorEastAsia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2E6FD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84EF2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033BD5"/>
    <w:pPr>
      <w:spacing w:after="200" w:line="276" w:lineRule="auto"/>
      <w:ind w:left="720"/>
      <w:contextualSpacing/>
    </w:pPr>
    <w:rPr>
      <w:sz w:val="22"/>
      <w:szCs w:val="22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1A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89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1LightAccent3">
    <w:name w:val="Grid Table 1 Light Accent 3"/>
    <w:basedOn w:val="Tablanormal"/>
    <w:uiPriority w:val="46"/>
    <w:rsid w:val="00907A8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DA0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1BA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A0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1BA"/>
    <w:rPr>
      <w:rFonts w:eastAsiaTheme="minorEastAsia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2E6FD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84EF2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033BD5"/>
    <w:pPr>
      <w:spacing w:after="200" w:line="276" w:lineRule="auto"/>
      <w:ind w:left="720"/>
      <w:contextualSpacing/>
    </w:pPr>
    <w:rPr>
      <w:sz w:val="22"/>
      <w:szCs w:val="22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1A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16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1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0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4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REBECA</cp:lastModifiedBy>
  <cp:revision>3</cp:revision>
  <dcterms:created xsi:type="dcterms:W3CDTF">2020-03-28T02:19:00Z</dcterms:created>
  <dcterms:modified xsi:type="dcterms:W3CDTF">2020-03-28T03:07:00Z</dcterms:modified>
</cp:coreProperties>
</file>