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8F" w:rsidRDefault="0008538F" w:rsidP="0008538F">
      <w:pPr>
        <w:spacing w:after="0"/>
        <w:jc w:val="center"/>
        <w:rPr>
          <w:b/>
          <w:sz w:val="36"/>
        </w:rPr>
      </w:pPr>
      <w:r>
        <w:rPr>
          <w:noProof/>
          <w:lang w:eastAsia="es-CL"/>
        </w:rPr>
        <w:drawing>
          <wp:inline distT="0" distB="0" distL="0" distR="0" wp14:anchorId="688C4D53" wp14:editId="533F702D">
            <wp:extent cx="1847850" cy="419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A4F" w:rsidRDefault="0008538F" w:rsidP="0008538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Guía N° 4</w:t>
      </w:r>
    </w:p>
    <w:p w:rsidR="00A27564" w:rsidRDefault="005F2953" w:rsidP="009A2A4F">
      <w:pPr>
        <w:spacing w:after="0"/>
        <w:jc w:val="center"/>
        <w:rPr>
          <w:b/>
          <w:sz w:val="28"/>
        </w:rPr>
      </w:pPr>
      <w:r w:rsidRPr="00406CDC">
        <w:rPr>
          <w:b/>
          <w:sz w:val="36"/>
        </w:rPr>
        <w:t>Números Enteros</w:t>
      </w:r>
    </w:p>
    <w:p w:rsidR="00406CDC" w:rsidRDefault="0008538F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D94036F" wp14:editId="72549BDA">
            <wp:simplePos x="0" y="0"/>
            <wp:positionH relativeFrom="margin">
              <wp:posOffset>-63500</wp:posOffset>
            </wp:positionH>
            <wp:positionV relativeFrom="paragraph">
              <wp:posOffset>77470</wp:posOffset>
            </wp:positionV>
            <wp:extent cx="5613400" cy="4375785"/>
            <wp:effectExtent l="0" t="0" r="635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406CDC" w:rsidRDefault="0008538F" w:rsidP="00A27564">
      <w:pPr>
        <w:rPr>
          <w:b/>
          <w:sz w:val="28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D348BF7" wp14:editId="23EA48A4">
            <wp:simplePos x="0" y="0"/>
            <wp:positionH relativeFrom="column">
              <wp:posOffset>-60960</wp:posOffset>
            </wp:positionH>
            <wp:positionV relativeFrom="paragraph">
              <wp:posOffset>3517900</wp:posOffset>
            </wp:positionV>
            <wp:extent cx="5613400" cy="3305810"/>
            <wp:effectExtent l="0" t="0" r="6350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6CDC" w:rsidSect="00DB2451">
      <w:headerReference w:type="default" r:id="rId9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44" w:rsidRDefault="00044644" w:rsidP="00406CDC">
      <w:pPr>
        <w:spacing w:after="0" w:line="240" w:lineRule="auto"/>
      </w:pPr>
      <w:r>
        <w:separator/>
      </w:r>
    </w:p>
  </w:endnote>
  <w:endnote w:type="continuationSeparator" w:id="0">
    <w:p w:rsidR="00044644" w:rsidRDefault="00044644" w:rsidP="0040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44" w:rsidRDefault="00044644" w:rsidP="00406CDC">
      <w:pPr>
        <w:spacing w:after="0" w:line="240" w:lineRule="auto"/>
      </w:pPr>
      <w:r>
        <w:separator/>
      </w:r>
    </w:p>
  </w:footnote>
  <w:footnote w:type="continuationSeparator" w:id="0">
    <w:p w:rsidR="00044644" w:rsidRDefault="00044644" w:rsidP="0040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C2878FD" wp14:editId="47B67274">
          <wp:simplePos x="0" y="0"/>
          <wp:positionH relativeFrom="margin">
            <wp:posOffset>3648075</wp:posOffset>
          </wp:positionH>
          <wp:positionV relativeFrom="paragraph">
            <wp:posOffset>-148590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D519F3D" wp14:editId="7F56AB7E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7°Básico</w:t>
    </w:r>
  </w:p>
  <w:p w:rsidR="00406CDC" w:rsidRDefault="00406C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4"/>
    <w:rsid w:val="00044644"/>
    <w:rsid w:val="0005675F"/>
    <w:rsid w:val="00077C74"/>
    <w:rsid w:val="0008538F"/>
    <w:rsid w:val="00406CDC"/>
    <w:rsid w:val="0051292D"/>
    <w:rsid w:val="005F2953"/>
    <w:rsid w:val="0062616A"/>
    <w:rsid w:val="00763143"/>
    <w:rsid w:val="009537E7"/>
    <w:rsid w:val="009A2A4F"/>
    <w:rsid w:val="009C6F69"/>
    <w:rsid w:val="00A27564"/>
    <w:rsid w:val="00DB2451"/>
    <w:rsid w:val="00F3606C"/>
    <w:rsid w:val="00F3625F"/>
    <w:rsid w:val="00F91F45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E212-1473-4E67-A594-93F9C13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27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2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75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27564"/>
    <w:rPr>
      <w:rFonts w:eastAsiaTheme="minorEastAsia"/>
      <w:color w:val="5A5A5A" w:themeColor="text1" w:themeTint="A5"/>
      <w:spacing w:val="15"/>
    </w:rPr>
  </w:style>
  <w:style w:type="character" w:styleId="Ttulodellibro">
    <w:name w:val="Book Title"/>
    <w:basedOn w:val="Fuentedeprrafopredeter"/>
    <w:uiPriority w:val="33"/>
    <w:qFormat/>
    <w:rsid w:val="00A2756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CDC"/>
  </w:style>
  <w:style w:type="paragraph" w:styleId="Piedepgina">
    <w:name w:val="footer"/>
    <w:basedOn w:val="Normal"/>
    <w:link w:val="Piedepgina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2</cp:revision>
  <dcterms:created xsi:type="dcterms:W3CDTF">2020-03-30T15:45:00Z</dcterms:created>
  <dcterms:modified xsi:type="dcterms:W3CDTF">2020-03-30T15:45:00Z</dcterms:modified>
</cp:coreProperties>
</file>